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EC47" w14:textId="77777777" w:rsidR="00393F83" w:rsidRDefault="00393F83" w:rsidP="00393F83">
      <w:pPr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 ЩЕРБИНОВСКАЯ</w:t>
      </w:r>
    </w:p>
    <w:p w14:paraId="3826325D" w14:textId="77777777" w:rsidR="00393F83" w:rsidRDefault="00393F83" w:rsidP="00393F83">
      <w:pPr>
        <w:jc w:val="center"/>
        <w:rPr>
          <w:color w:val="000000"/>
        </w:rPr>
      </w:pPr>
    </w:p>
    <w:p w14:paraId="2C66FA12" w14:textId="77777777" w:rsidR="00393F83" w:rsidRDefault="00393F83" w:rsidP="00393F83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14:paraId="059447AE" w14:textId="77777777" w:rsidR="00393F83" w:rsidRDefault="00393F83" w:rsidP="00393F83">
      <w:pPr>
        <w:pStyle w:val="1"/>
        <w:keepNext w:val="0"/>
        <w:autoSpaceDE/>
        <w:autoSpaceDN/>
        <w:jc w:val="left"/>
        <w:outlineLvl w:val="9"/>
        <w:rPr>
          <w:rFonts w:ascii="ༀЀ" w:hAnsi="ༀЀ"/>
          <w:color w:val="000000"/>
        </w:rPr>
      </w:pPr>
    </w:p>
    <w:tbl>
      <w:tblPr>
        <w:tblW w:w="9911" w:type="dxa"/>
        <w:jc w:val="center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393F83" w14:paraId="1CAF7A16" w14:textId="77777777" w:rsidTr="0027276C">
        <w:trPr>
          <w:jc w:val="center"/>
        </w:trPr>
        <w:tc>
          <w:tcPr>
            <w:tcW w:w="3436" w:type="dxa"/>
          </w:tcPr>
          <w:p w14:paraId="248E8819" w14:textId="77777777" w:rsidR="00393F83" w:rsidRPr="007A4591" w:rsidRDefault="00393F83" w:rsidP="0027276C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30 мая</w:t>
            </w:r>
            <w:r w:rsidRPr="007A4591">
              <w:rPr>
                <w:color w:val="000000"/>
                <w:u w:val="single"/>
              </w:rPr>
              <w:t xml:space="preserve"> 20</w:t>
            </w:r>
            <w:r>
              <w:rPr>
                <w:color w:val="000000"/>
                <w:u w:val="single"/>
              </w:rPr>
              <w:t>23</w:t>
            </w:r>
            <w:r w:rsidRPr="007A4591">
              <w:rPr>
                <w:color w:val="000000"/>
                <w:u w:val="single"/>
              </w:rPr>
              <w:t xml:space="preserve"> года</w:t>
            </w:r>
          </w:p>
        </w:tc>
        <w:tc>
          <w:tcPr>
            <w:tcW w:w="3107" w:type="dxa"/>
          </w:tcPr>
          <w:p w14:paraId="0B07EF2B" w14:textId="77777777" w:rsidR="00393F83" w:rsidRDefault="00393F83" w:rsidP="0027276C">
            <w:pPr>
              <w:jc w:val="center"/>
              <w:rPr>
                <w:color w:val="000000"/>
              </w:rPr>
            </w:pPr>
          </w:p>
        </w:tc>
        <w:tc>
          <w:tcPr>
            <w:tcW w:w="3368" w:type="dxa"/>
          </w:tcPr>
          <w:p w14:paraId="4A6EEE0E" w14:textId="22638C8A" w:rsidR="00393F83" w:rsidRPr="00CF281F" w:rsidRDefault="00393F83" w:rsidP="0027276C">
            <w:pPr>
              <w:jc w:val="center"/>
              <w:rPr>
                <w:color w:val="000000"/>
                <w:u w:val="single"/>
              </w:rPr>
            </w:pPr>
            <w:r w:rsidRPr="00CF281F">
              <w:rPr>
                <w:color w:val="000000"/>
                <w:u w:val="single"/>
              </w:rPr>
              <w:t xml:space="preserve">№ </w:t>
            </w:r>
            <w:r>
              <w:rPr>
                <w:color w:val="000000"/>
                <w:u w:val="single"/>
              </w:rPr>
              <w:t>69</w:t>
            </w:r>
            <w:r w:rsidRPr="00CF281F">
              <w:rPr>
                <w:color w:val="000000"/>
                <w:u w:val="single"/>
              </w:rPr>
              <w:t>/</w:t>
            </w:r>
            <w:r>
              <w:rPr>
                <w:color w:val="000000"/>
                <w:u w:val="single"/>
              </w:rPr>
              <w:t>5</w:t>
            </w:r>
            <w:r w:rsidR="002E0FA3">
              <w:rPr>
                <w:color w:val="000000"/>
                <w:u w:val="single"/>
              </w:rPr>
              <w:t>13</w:t>
            </w:r>
          </w:p>
        </w:tc>
      </w:tr>
    </w:tbl>
    <w:p w14:paraId="12EB6028" w14:textId="77777777" w:rsidR="00393F83" w:rsidRDefault="00393F83" w:rsidP="00393F83">
      <w:pPr>
        <w:jc w:val="center"/>
        <w:rPr>
          <w:color w:val="000000"/>
        </w:rPr>
      </w:pPr>
    </w:p>
    <w:p w14:paraId="6AD4A0EA" w14:textId="77777777" w:rsidR="00393F83" w:rsidRDefault="00393F83" w:rsidP="00393F83">
      <w:pPr>
        <w:jc w:val="center"/>
        <w:rPr>
          <w:szCs w:val="28"/>
        </w:rPr>
      </w:pPr>
      <w:r w:rsidRPr="00E115C6">
        <w:rPr>
          <w:szCs w:val="28"/>
        </w:rPr>
        <w:t>ст. Старощербиновская</w:t>
      </w:r>
    </w:p>
    <w:p w14:paraId="7A2E2EA9" w14:textId="77777777" w:rsidR="00393F83" w:rsidRDefault="00393F83" w:rsidP="00393F83">
      <w:pPr>
        <w:jc w:val="center"/>
      </w:pPr>
    </w:p>
    <w:p w14:paraId="58C0FAC3" w14:textId="7777777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 w:rsidRPr="00B47BBB">
        <w:rPr>
          <w:b/>
          <w:bCs w:val="0"/>
          <w:szCs w:val="28"/>
        </w:rPr>
        <w:t xml:space="preserve">О формировании участковой избирательной комиссии </w:t>
      </w:r>
    </w:p>
    <w:p w14:paraId="7E60DDEF" w14:textId="5E2F2FD5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>избирательного участка № 57-0</w:t>
      </w:r>
      <w:r w:rsidR="002E0FA3">
        <w:rPr>
          <w:b/>
          <w:bCs w:val="0"/>
          <w:szCs w:val="28"/>
        </w:rPr>
        <w:t>6</w:t>
      </w:r>
    </w:p>
    <w:p w14:paraId="652F0485" w14:textId="77777777" w:rsidR="00393F83" w:rsidRPr="00B47BBB" w:rsidRDefault="00393F83" w:rsidP="00393F83">
      <w:pPr>
        <w:ind w:right="-2"/>
        <w:jc w:val="center"/>
        <w:rPr>
          <w:bCs w:val="0"/>
          <w:szCs w:val="28"/>
        </w:rPr>
      </w:pPr>
    </w:p>
    <w:p w14:paraId="57CD5555" w14:textId="7D1F4F78" w:rsidR="00393F83" w:rsidRPr="00B47BBB" w:rsidRDefault="00393F83" w:rsidP="001C713A">
      <w:pPr>
        <w:spacing w:line="360" w:lineRule="auto"/>
        <w:ind w:right="-2" w:firstLine="709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Рассмотрев предложения по кандидатурам для назначения в состав участковой  избирательной комиссии  </w:t>
      </w:r>
      <w:r>
        <w:rPr>
          <w:bCs w:val="0"/>
          <w:szCs w:val="28"/>
        </w:rPr>
        <w:t>избирательного участка № 57-0</w:t>
      </w:r>
      <w:r w:rsidR="002E0FA3">
        <w:rPr>
          <w:bCs w:val="0"/>
          <w:szCs w:val="28"/>
        </w:rPr>
        <w:t>6</w:t>
      </w:r>
      <w:r w:rsidRPr="00B47BBB">
        <w:rPr>
          <w:bCs w:val="0"/>
          <w:szCs w:val="28"/>
        </w:rPr>
        <w:t xml:space="preserve">, в соответствии со статьями </w:t>
      </w:r>
      <w:r w:rsidR="003344BE">
        <w:rPr>
          <w:bCs w:val="0"/>
          <w:szCs w:val="28"/>
        </w:rPr>
        <w:t xml:space="preserve">20, </w:t>
      </w:r>
      <w:r w:rsidRPr="00B47BBB">
        <w:rPr>
          <w:bCs w:val="0"/>
          <w:szCs w:val="28"/>
        </w:rPr>
        <w:t xml:space="preserve">22 и 27 Федерального </w:t>
      </w:r>
      <w:r w:rsidRPr="00843AF7">
        <w:rPr>
          <w:bCs w:val="0"/>
          <w:szCs w:val="28"/>
        </w:rPr>
        <w:t xml:space="preserve">закона </w:t>
      </w:r>
      <w:r w:rsidR="0066002D" w:rsidRPr="00843AF7">
        <w:rPr>
          <w:bCs w:val="0"/>
          <w:szCs w:val="28"/>
        </w:rPr>
        <w:t xml:space="preserve">от 12 июня 2002 г. </w:t>
      </w:r>
      <w:r w:rsidR="00843AF7" w:rsidRPr="00843AF7">
        <w:rPr>
          <w:bCs w:val="0"/>
          <w:szCs w:val="28"/>
        </w:rPr>
        <w:br/>
      </w:r>
      <w:r w:rsidR="0066002D" w:rsidRPr="00843AF7">
        <w:rPr>
          <w:bCs w:val="0"/>
          <w:szCs w:val="28"/>
        </w:rPr>
        <w:t xml:space="preserve">№ 67-ФЗ </w:t>
      </w:r>
      <w:r w:rsidRPr="00B47BBB">
        <w:rPr>
          <w:bCs w:val="0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EA6E68" w:rsidRPr="00843AF7">
        <w:rPr>
          <w:bCs w:val="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статьями 6 и 10 Закона Краснодарского края</w:t>
      </w:r>
      <w:r>
        <w:rPr>
          <w:bCs w:val="0"/>
          <w:szCs w:val="28"/>
        </w:rPr>
        <w:t xml:space="preserve"> </w:t>
      </w:r>
      <w:r w:rsidR="0066002D" w:rsidRPr="00843AF7">
        <w:rPr>
          <w:bCs w:val="0"/>
          <w:szCs w:val="28"/>
        </w:rPr>
        <w:t xml:space="preserve">от 8 апреля 2003 г. № 571-КЗ </w:t>
      </w:r>
      <w:r w:rsidRPr="00B47BBB">
        <w:rPr>
          <w:bCs w:val="0"/>
          <w:szCs w:val="28"/>
        </w:rPr>
        <w:t>«О системе избирательных комиссий, комиссий референдума в Краснодарском крае»</w:t>
      </w:r>
      <w:r w:rsidR="00EA6E68" w:rsidRPr="001B41FC">
        <w:rPr>
          <w:bCs w:val="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Методическими рекомендациями о порядке формирования территориальны</w:t>
      </w:r>
      <w:r>
        <w:rPr>
          <w:bCs w:val="0"/>
          <w:szCs w:val="28"/>
        </w:rPr>
        <w:t xml:space="preserve">х, </w:t>
      </w:r>
      <w:r w:rsidRPr="00B47BBB">
        <w:rPr>
          <w:bCs w:val="0"/>
          <w:szCs w:val="28"/>
        </w:rPr>
        <w:t xml:space="preserve">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1C713A">
        <w:rPr>
          <w:bCs w:val="0"/>
          <w:szCs w:val="28"/>
        </w:rPr>
        <w:br/>
      </w:r>
      <w:r w:rsidRPr="00B47BBB">
        <w:rPr>
          <w:bCs w:val="0"/>
          <w:szCs w:val="28"/>
        </w:rPr>
        <w:t>от 1</w:t>
      </w:r>
      <w:r>
        <w:rPr>
          <w:bCs w:val="0"/>
          <w:szCs w:val="28"/>
        </w:rPr>
        <w:t>5 марта 2023 г</w:t>
      </w:r>
      <w:r w:rsidR="00FA4CF3">
        <w:rPr>
          <w:bCs w:val="0"/>
          <w:szCs w:val="28"/>
        </w:rPr>
        <w:t>.</w:t>
      </w:r>
      <w:r>
        <w:rPr>
          <w:bCs w:val="0"/>
          <w:szCs w:val="28"/>
        </w:rPr>
        <w:t xml:space="preserve"> № 111/863-8, </w:t>
      </w:r>
      <w:r w:rsidRPr="00B47BBB">
        <w:rPr>
          <w:bCs w:val="0"/>
          <w:szCs w:val="28"/>
        </w:rPr>
        <w:t xml:space="preserve">территориальная избирательная комиссия </w:t>
      </w:r>
      <w:r>
        <w:rPr>
          <w:bCs w:val="0"/>
          <w:szCs w:val="28"/>
        </w:rPr>
        <w:t>Щербиновская</w:t>
      </w:r>
      <w:r w:rsidRPr="00B47BBB">
        <w:rPr>
          <w:bCs w:val="0"/>
          <w:szCs w:val="28"/>
        </w:rPr>
        <w:t xml:space="preserve"> РЕШИЛА:</w:t>
      </w:r>
    </w:p>
    <w:p w14:paraId="7B4F70BF" w14:textId="17FFD11A" w:rsidR="00393F83" w:rsidRPr="00B47BBB" w:rsidRDefault="00393F83" w:rsidP="00393F83">
      <w:pPr>
        <w:spacing w:line="360" w:lineRule="auto"/>
        <w:ind w:firstLine="720"/>
        <w:jc w:val="both"/>
        <w:rPr>
          <w:bCs w:val="0"/>
          <w:szCs w:val="20"/>
        </w:rPr>
      </w:pPr>
      <w:r w:rsidRPr="00B47BBB">
        <w:rPr>
          <w:bCs w:val="0"/>
          <w:szCs w:val="20"/>
        </w:rPr>
        <w:t>1. Сформировать участковую избирательную комиссию избирательного</w:t>
      </w:r>
      <w:r>
        <w:rPr>
          <w:bCs w:val="0"/>
          <w:szCs w:val="20"/>
        </w:rPr>
        <w:t xml:space="preserve"> участка № 57-0</w:t>
      </w:r>
      <w:r w:rsidR="002E0FA3">
        <w:rPr>
          <w:bCs w:val="0"/>
          <w:szCs w:val="20"/>
        </w:rPr>
        <w:t>6</w:t>
      </w:r>
      <w:r>
        <w:rPr>
          <w:bCs w:val="0"/>
          <w:szCs w:val="20"/>
        </w:rPr>
        <w:t xml:space="preserve"> со сроком полномочий пять лет</w:t>
      </w:r>
      <w:r w:rsidR="00303E82">
        <w:rPr>
          <w:bCs w:val="0"/>
          <w:szCs w:val="20"/>
        </w:rPr>
        <w:t xml:space="preserve"> </w:t>
      </w:r>
      <w:r>
        <w:rPr>
          <w:bCs w:val="0"/>
          <w:szCs w:val="20"/>
        </w:rPr>
        <w:t>(2023-2028 гг.) в количестве 16</w:t>
      </w:r>
      <w:r w:rsidRPr="00B47BBB">
        <w:rPr>
          <w:bCs w:val="0"/>
          <w:szCs w:val="20"/>
        </w:rPr>
        <w:t xml:space="preserve"> членов с правом решающего голоса, назначив в ее состав</w:t>
      </w:r>
      <w:r>
        <w:rPr>
          <w:bCs w:val="0"/>
          <w:szCs w:val="20"/>
        </w:rPr>
        <w:t xml:space="preserve"> членами участковой избирательной комиссии с правом решающего голоса лиц согласно прилагаемому списку.</w:t>
      </w:r>
    </w:p>
    <w:p w14:paraId="31A54B8B" w14:textId="0DFA7D5D" w:rsidR="00393F83" w:rsidRPr="00B47BBB" w:rsidRDefault="00393F83" w:rsidP="00393F83">
      <w:pPr>
        <w:autoSpaceDE w:val="0"/>
        <w:autoSpaceDN w:val="0"/>
        <w:adjustRightInd w:val="0"/>
        <w:spacing w:line="360" w:lineRule="auto"/>
        <w:ind w:firstLine="708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2. Направить настоящее решение в избирательную комиссию Краснодарского края, участковую избирательную комиссию </w:t>
      </w:r>
      <w:r>
        <w:rPr>
          <w:bCs w:val="0"/>
          <w:szCs w:val="28"/>
        </w:rPr>
        <w:t>избирательного участка № 57-0</w:t>
      </w:r>
      <w:r w:rsidR="002E0FA3">
        <w:rPr>
          <w:bCs w:val="0"/>
          <w:szCs w:val="28"/>
        </w:rPr>
        <w:t>6</w:t>
      </w:r>
      <w:r w:rsidRPr="00B47BBB">
        <w:rPr>
          <w:bCs w:val="0"/>
          <w:szCs w:val="28"/>
        </w:rPr>
        <w:t>.</w:t>
      </w:r>
    </w:p>
    <w:p w14:paraId="2D4FEC96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lastRenderedPageBreak/>
        <w:t>3.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</w:p>
    <w:p w14:paraId="6E340F34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t>4. Возложить к</w:t>
      </w:r>
      <w:r w:rsidRPr="008046B2">
        <w:rPr>
          <w:rFonts w:eastAsia="Calibri"/>
          <w:bCs w:val="0"/>
          <w:szCs w:val="28"/>
        </w:rPr>
        <w:t>онтроль за выполнением пункт</w:t>
      </w:r>
      <w:r>
        <w:rPr>
          <w:rFonts w:eastAsia="Calibri"/>
          <w:bCs w:val="0"/>
          <w:szCs w:val="28"/>
        </w:rPr>
        <w:t>ов</w:t>
      </w:r>
      <w:r w:rsidRPr="008046B2">
        <w:rPr>
          <w:rFonts w:eastAsia="Calibri"/>
          <w:bCs w:val="0"/>
          <w:szCs w:val="28"/>
        </w:rPr>
        <w:t xml:space="preserve"> 2 </w:t>
      </w:r>
      <w:r>
        <w:rPr>
          <w:rFonts w:eastAsia="Calibri"/>
          <w:bCs w:val="0"/>
          <w:szCs w:val="28"/>
        </w:rPr>
        <w:t xml:space="preserve">и 3 </w:t>
      </w:r>
      <w:r w:rsidRPr="008046B2">
        <w:rPr>
          <w:rFonts w:eastAsia="Calibri"/>
          <w:bCs w:val="0"/>
          <w:szCs w:val="28"/>
        </w:rPr>
        <w:t>настоящего решения возложить на секретаря территориальной избирательной комиссии Щербиновская</w:t>
      </w:r>
      <w:r>
        <w:rPr>
          <w:rFonts w:eastAsia="Calibri"/>
          <w:bCs w:val="0"/>
          <w:szCs w:val="28"/>
        </w:rPr>
        <w:t xml:space="preserve"> Гусеву Ю.А.</w:t>
      </w:r>
    </w:p>
    <w:p w14:paraId="5E38407D" w14:textId="77777777" w:rsidR="00393F83" w:rsidRPr="00A73E28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282"/>
        <w:gridCol w:w="2414"/>
        <w:gridCol w:w="2552"/>
      </w:tblGrid>
      <w:tr w:rsidR="00393F83" w14:paraId="1F3AE071" w14:textId="77777777" w:rsidTr="00FC4665">
        <w:tc>
          <w:tcPr>
            <w:tcW w:w="4282" w:type="dxa"/>
          </w:tcPr>
          <w:p w14:paraId="04DF6F1A" w14:textId="77777777" w:rsidR="00FC4665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szCs w:val="28"/>
              </w:rPr>
              <w:t>Председатель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01CF1B66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территориальной избирательной </w:t>
            </w:r>
          </w:p>
          <w:p w14:paraId="14614506" w14:textId="77777777" w:rsidR="00393F83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комиссии Щербиновская</w:t>
            </w:r>
          </w:p>
          <w:p w14:paraId="2F0EEC54" w14:textId="0AB5F6F0" w:rsidR="00FC4665" w:rsidRPr="00A73E28" w:rsidRDefault="00FC4665" w:rsidP="0027276C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414" w:type="dxa"/>
          </w:tcPr>
          <w:p w14:paraId="6A8D2216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4361A273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2EA6B112" w14:textId="77777777" w:rsidR="00FC4665" w:rsidRDefault="00FC4665" w:rsidP="0027276C">
            <w:pPr>
              <w:jc w:val="right"/>
              <w:rPr>
                <w:szCs w:val="28"/>
              </w:rPr>
            </w:pPr>
          </w:p>
          <w:p w14:paraId="13A1E44E" w14:textId="0BA0B0AE" w:rsidR="00393F83" w:rsidRDefault="00393F83" w:rsidP="0027276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Ю.Ю. Галкина</w:t>
            </w:r>
          </w:p>
          <w:p w14:paraId="44C04599" w14:textId="77777777" w:rsidR="00393F83" w:rsidRDefault="00393F83" w:rsidP="0027276C">
            <w:pPr>
              <w:jc w:val="right"/>
              <w:rPr>
                <w:color w:val="000000"/>
                <w:szCs w:val="28"/>
              </w:rPr>
            </w:pPr>
          </w:p>
        </w:tc>
      </w:tr>
      <w:tr w:rsidR="00393F83" w14:paraId="45EE77D9" w14:textId="77777777" w:rsidTr="00FC4665">
        <w:tc>
          <w:tcPr>
            <w:tcW w:w="4282" w:type="dxa"/>
            <w:hideMark/>
          </w:tcPr>
          <w:p w14:paraId="3D9B588B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Секретарь</w:t>
            </w:r>
          </w:p>
          <w:p w14:paraId="30C10B12" w14:textId="72A1A09B" w:rsidR="00393F83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>территориальной избирательной комиссии Щербиновская</w:t>
            </w:r>
          </w:p>
        </w:tc>
        <w:tc>
          <w:tcPr>
            <w:tcW w:w="2414" w:type="dxa"/>
          </w:tcPr>
          <w:p w14:paraId="78D277F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3D515B6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7A48E742" w14:textId="77777777" w:rsidR="00FC4665" w:rsidRDefault="00FC4665" w:rsidP="0027276C">
            <w:pPr>
              <w:jc w:val="right"/>
              <w:rPr>
                <w:color w:val="000000"/>
                <w:szCs w:val="28"/>
              </w:rPr>
            </w:pPr>
          </w:p>
          <w:p w14:paraId="752C776D" w14:textId="4BE3B94F" w:rsidR="00393F83" w:rsidRDefault="00393F83" w:rsidP="0027276C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Ю.А. Гусева</w:t>
            </w:r>
          </w:p>
        </w:tc>
      </w:tr>
    </w:tbl>
    <w:p w14:paraId="1BF4FAA8" w14:textId="77777777" w:rsidR="00CC3026" w:rsidRDefault="00CC3026"/>
    <w:p w14:paraId="2624158E" w14:textId="77777777" w:rsidR="00393F83" w:rsidRDefault="00393F83"/>
    <w:p w14:paraId="46C33257" w14:textId="77777777" w:rsidR="00393F83" w:rsidRDefault="00393F83"/>
    <w:p w14:paraId="455AD4F7" w14:textId="77777777" w:rsidR="00393F83" w:rsidRDefault="00393F83"/>
    <w:p w14:paraId="10728045" w14:textId="77777777" w:rsidR="00393F83" w:rsidRDefault="00393F83"/>
    <w:p w14:paraId="4EE1997F" w14:textId="77777777" w:rsidR="00393F83" w:rsidRDefault="00393F83"/>
    <w:p w14:paraId="57768D25" w14:textId="77777777" w:rsidR="00393F83" w:rsidRDefault="00393F83"/>
    <w:p w14:paraId="1090463A" w14:textId="77777777" w:rsidR="00393F83" w:rsidRDefault="00393F83"/>
    <w:p w14:paraId="6162EC1C" w14:textId="77777777" w:rsidR="00393F83" w:rsidRDefault="00393F83"/>
    <w:p w14:paraId="0F437AD8" w14:textId="77777777" w:rsidR="00393F83" w:rsidRDefault="00393F83"/>
    <w:p w14:paraId="012569EE" w14:textId="77777777" w:rsidR="00393F83" w:rsidRDefault="00393F83"/>
    <w:p w14:paraId="069A35AC" w14:textId="77777777" w:rsidR="00393F83" w:rsidRDefault="00393F83"/>
    <w:p w14:paraId="433D7B1E" w14:textId="77777777" w:rsidR="00393F83" w:rsidRDefault="00393F83"/>
    <w:p w14:paraId="7935BCD6" w14:textId="77777777" w:rsidR="00393F83" w:rsidRDefault="00393F83"/>
    <w:p w14:paraId="43EDD74A" w14:textId="77777777" w:rsidR="00393F83" w:rsidRDefault="00393F83"/>
    <w:p w14:paraId="541C4A99" w14:textId="77777777" w:rsidR="00393F83" w:rsidRDefault="00393F83"/>
    <w:p w14:paraId="6A72BAE9" w14:textId="77777777" w:rsidR="00393F83" w:rsidRDefault="00393F83"/>
    <w:p w14:paraId="24E58BF2" w14:textId="77777777" w:rsidR="00393F83" w:rsidRDefault="00393F83"/>
    <w:p w14:paraId="6A2E5509" w14:textId="77777777" w:rsidR="00393F83" w:rsidRDefault="00393F83"/>
    <w:p w14:paraId="0AD8D1BC" w14:textId="77777777" w:rsidR="00393F83" w:rsidRDefault="00393F83"/>
    <w:p w14:paraId="0D7612D3" w14:textId="77777777" w:rsidR="00393F83" w:rsidRDefault="00393F83"/>
    <w:p w14:paraId="38F6D3EE" w14:textId="77777777" w:rsidR="00393F83" w:rsidRDefault="00393F83"/>
    <w:p w14:paraId="0D33F98F" w14:textId="77777777" w:rsidR="00393F83" w:rsidRDefault="00393F83"/>
    <w:p w14:paraId="091E3B84" w14:textId="77777777" w:rsidR="00393F83" w:rsidRDefault="00393F83"/>
    <w:p w14:paraId="4A2370DA" w14:textId="77777777" w:rsidR="00393F83" w:rsidRDefault="00393F83"/>
    <w:p w14:paraId="2E455002" w14:textId="77777777" w:rsidR="00393F83" w:rsidRDefault="00393F83"/>
    <w:p w14:paraId="6242F559" w14:textId="77777777" w:rsidR="00393F83" w:rsidRDefault="00393F83"/>
    <w:p w14:paraId="756AFD4F" w14:textId="1452FBE3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 w:rsidRPr="003D099E">
        <w:rPr>
          <w:rFonts w:eastAsia="Calibri"/>
          <w:bCs w:val="0"/>
          <w:szCs w:val="28"/>
          <w:lang w:eastAsia="en-US"/>
        </w:rPr>
        <w:lastRenderedPageBreak/>
        <w:t>Приложение</w:t>
      </w:r>
    </w:p>
    <w:p w14:paraId="0F8CE317" w14:textId="637B1422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>
        <w:rPr>
          <w:rFonts w:eastAsia="Calibri"/>
          <w:bCs w:val="0"/>
          <w:szCs w:val="28"/>
          <w:lang w:eastAsia="en-US"/>
        </w:rPr>
        <w:t xml:space="preserve">к </w:t>
      </w:r>
      <w:r w:rsidRPr="003D099E">
        <w:rPr>
          <w:rFonts w:eastAsia="Calibri"/>
          <w:bCs w:val="0"/>
          <w:szCs w:val="28"/>
          <w:lang w:eastAsia="en-US"/>
        </w:rPr>
        <w:t>решени</w:t>
      </w:r>
      <w:r>
        <w:rPr>
          <w:rFonts w:eastAsia="Calibri"/>
          <w:bCs w:val="0"/>
          <w:szCs w:val="28"/>
          <w:lang w:eastAsia="en-US"/>
        </w:rPr>
        <w:t>ю</w:t>
      </w:r>
      <w:r w:rsidRPr="003D099E">
        <w:rPr>
          <w:rFonts w:eastAsia="Calibri"/>
          <w:bCs w:val="0"/>
          <w:szCs w:val="28"/>
          <w:lang w:eastAsia="en-US"/>
        </w:rPr>
        <w:t xml:space="preserve"> территориальной избирательной</w:t>
      </w:r>
      <w:r w:rsidRPr="003D099E">
        <w:rPr>
          <w:rFonts w:eastAsia="Calibri"/>
          <w:bCs w:val="0"/>
          <w:szCs w:val="28"/>
          <w:lang w:eastAsia="en-US"/>
        </w:rPr>
        <w:br/>
        <w:t>комиссии Щербиновская</w:t>
      </w:r>
      <w:r w:rsidRPr="003D099E">
        <w:rPr>
          <w:rFonts w:eastAsia="Calibri"/>
          <w:bCs w:val="0"/>
          <w:szCs w:val="28"/>
          <w:lang w:eastAsia="en-US"/>
        </w:rPr>
        <w:br/>
        <w:t xml:space="preserve">от </w:t>
      </w:r>
      <w:r>
        <w:rPr>
          <w:rFonts w:eastAsia="Calibri"/>
          <w:bCs w:val="0"/>
          <w:color w:val="000000"/>
          <w:szCs w:val="28"/>
          <w:lang w:eastAsia="en-US"/>
        </w:rPr>
        <w:t xml:space="preserve">30 мая </w:t>
      </w:r>
      <w:r>
        <w:rPr>
          <w:rFonts w:eastAsia="Calibri"/>
          <w:bCs w:val="0"/>
          <w:szCs w:val="28"/>
          <w:lang w:eastAsia="en-US"/>
        </w:rPr>
        <w:t>2023</w:t>
      </w:r>
      <w:r w:rsidRPr="003D099E">
        <w:rPr>
          <w:rFonts w:eastAsia="Calibri"/>
          <w:bCs w:val="0"/>
          <w:szCs w:val="28"/>
          <w:lang w:eastAsia="en-US"/>
        </w:rPr>
        <w:t xml:space="preserve"> года </w:t>
      </w:r>
      <w:r>
        <w:rPr>
          <w:rFonts w:eastAsia="Calibri"/>
          <w:bCs w:val="0"/>
          <w:color w:val="000000"/>
          <w:szCs w:val="28"/>
          <w:lang w:eastAsia="en-US"/>
        </w:rPr>
        <w:t>№ 69</w:t>
      </w:r>
      <w:r w:rsidRPr="003D099E">
        <w:rPr>
          <w:rFonts w:eastAsia="Calibri"/>
          <w:bCs w:val="0"/>
          <w:color w:val="000000"/>
          <w:szCs w:val="28"/>
          <w:lang w:eastAsia="en-US"/>
        </w:rPr>
        <w:t>/</w:t>
      </w:r>
      <w:r>
        <w:rPr>
          <w:rFonts w:eastAsia="Calibri"/>
          <w:bCs w:val="0"/>
          <w:color w:val="000000"/>
          <w:szCs w:val="28"/>
          <w:lang w:eastAsia="en-US"/>
        </w:rPr>
        <w:t>5</w:t>
      </w:r>
      <w:r w:rsidR="002E0FA3">
        <w:rPr>
          <w:rFonts w:eastAsia="Calibri"/>
          <w:bCs w:val="0"/>
          <w:color w:val="000000"/>
          <w:szCs w:val="28"/>
          <w:lang w:eastAsia="en-US"/>
        </w:rPr>
        <w:t>13</w:t>
      </w:r>
    </w:p>
    <w:p w14:paraId="2AF0A73F" w14:textId="77777777" w:rsidR="00393F83" w:rsidRDefault="00393F83" w:rsidP="00393F83">
      <w:pPr>
        <w:rPr>
          <w:bCs w:val="0"/>
          <w:sz w:val="24"/>
        </w:rPr>
      </w:pPr>
    </w:p>
    <w:p w14:paraId="6D4CF712" w14:textId="77777777" w:rsidR="00393F83" w:rsidRPr="00A51156" w:rsidRDefault="00393F83" w:rsidP="00393F83">
      <w:pPr>
        <w:rPr>
          <w:bCs w:val="0"/>
          <w:sz w:val="24"/>
        </w:rPr>
      </w:pPr>
    </w:p>
    <w:p w14:paraId="3B72BA23" w14:textId="77777777" w:rsidR="00303E82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Список членов участковой избирательной комиссии</w:t>
      </w:r>
      <w:r w:rsidR="00303E82">
        <w:rPr>
          <w:b/>
          <w:szCs w:val="28"/>
        </w:rPr>
        <w:t xml:space="preserve"> </w:t>
      </w:r>
    </w:p>
    <w:p w14:paraId="31653FF2" w14:textId="1D19810A" w:rsidR="00393F83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 правом решающего голоса</w:t>
      </w:r>
    </w:p>
    <w:p w14:paraId="608C395F" w14:textId="77777777" w:rsidR="00393F83" w:rsidRPr="004A1BB1" w:rsidRDefault="00393F83" w:rsidP="00393F83">
      <w:pPr>
        <w:widowControl w:val="0"/>
        <w:jc w:val="center"/>
        <w:outlineLvl w:val="0"/>
        <w:rPr>
          <w:b/>
          <w:szCs w:val="28"/>
        </w:rPr>
      </w:pPr>
    </w:p>
    <w:p w14:paraId="3BA802ED" w14:textId="02500BEE" w:rsidR="00393F83" w:rsidRDefault="00E077BF" w:rsidP="001819BE">
      <w:pPr>
        <w:spacing w:line="360" w:lineRule="auto"/>
        <w:rPr>
          <w:bCs w:val="0"/>
          <w:szCs w:val="28"/>
        </w:rPr>
      </w:pPr>
      <w:r w:rsidRPr="00E077BF">
        <w:rPr>
          <w:bCs w:val="0"/>
          <w:szCs w:val="28"/>
        </w:rPr>
        <w:t>Участковая избирательная комиссия избирательного участка № 57-0</w:t>
      </w:r>
      <w:r w:rsidR="002E0FA3">
        <w:rPr>
          <w:bCs w:val="0"/>
          <w:szCs w:val="28"/>
        </w:rPr>
        <w:t>6</w:t>
      </w:r>
    </w:p>
    <w:p w14:paraId="3DEA9B30" w14:textId="1A3AED2F" w:rsidR="001819BE" w:rsidRDefault="001819BE" w:rsidP="001819BE">
      <w:pPr>
        <w:spacing w:line="360" w:lineRule="auto"/>
        <w:rPr>
          <w:bCs w:val="0"/>
          <w:szCs w:val="28"/>
        </w:rPr>
      </w:pPr>
      <w:r>
        <w:rPr>
          <w:bCs w:val="0"/>
          <w:szCs w:val="28"/>
        </w:rPr>
        <w:t>Количественный состав комиссии – 16 членов</w:t>
      </w:r>
    </w:p>
    <w:p w14:paraId="57DFDF72" w14:textId="0079AFEC" w:rsidR="001819BE" w:rsidRDefault="001819BE" w:rsidP="001819BE">
      <w:pPr>
        <w:spacing w:line="360" w:lineRule="auto"/>
        <w:rPr>
          <w:b/>
          <w:szCs w:val="28"/>
        </w:rPr>
      </w:pPr>
      <w:r>
        <w:rPr>
          <w:bCs w:val="0"/>
          <w:szCs w:val="28"/>
        </w:rPr>
        <w:t>Срок полномочий пять лет (2023-2028 гг.)</w:t>
      </w:r>
    </w:p>
    <w:p w14:paraId="348F9386" w14:textId="77777777" w:rsidR="00E077BF" w:rsidRDefault="00E077BF"/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052"/>
        <w:gridCol w:w="5737"/>
      </w:tblGrid>
      <w:tr w:rsidR="00393F83" w:rsidRPr="00974056" w14:paraId="77618DB0" w14:textId="77777777" w:rsidTr="0039388B">
        <w:tc>
          <w:tcPr>
            <w:tcW w:w="629" w:type="dxa"/>
          </w:tcPr>
          <w:p w14:paraId="4935C28B" w14:textId="77777777" w:rsidR="00393F83" w:rsidRPr="00811F05" w:rsidRDefault="00393F83" w:rsidP="0027276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052" w:type="dxa"/>
          </w:tcPr>
          <w:p w14:paraId="2E7521F8" w14:textId="12D0761C" w:rsidR="00393F83" w:rsidRPr="00811F05" w:rsidRDefault="00393F83" w:rsidP="0039388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737" w:type="dxa"/>
          </w:tcPr>
          <w:p w14:paraId="737D83F3" w14:textId="77777777" w:rsid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Субъект предложения кандидатуры </w:t>
            </w:r>
          </w:p>
          <w:p w14:paraId="5EA4E7E8" w14:textId="313C00A8" w:rsidR="00393F83" w:rsidRP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состав избирательной комиссии</w:t>
            </w:r>
          </w:p>
        </w:tc>
      </w:tr>
      <w:tr w:rsidR="00173132" w:rsidRPr="003A6857" w14:paraId="731D5546" w14:textId="77777777" w:rsidTr="0039388B">
        <w:tc>
          <w:tcPr>
            <w:tcW w:w="629" w:type="dxa"/>
          </w:tcPr>
          <w:p w14:paraId="7485940B" w14:textId="77777777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AF1366" w14:textId="77777777" w:rsidR="00173132" w:rsidRDefault="001B41FC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Алейникова</w:t>
            </w:r>
          </w:p>
          <w:p w14:paraId="438D549F" w14:textId="102068B0" w:rsidR="001B41FC" w:rsidRPr="00173132" w:rsidRDefault="001B41FC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Геннадьевна</w:t>
            </w:r>
          </w:p>
        </w:tc>
        <w:tc>
          <w:tcPr>
            <w:tcW w:w="5737" w:type="dxa"/>
            <w:shd w:val="clear" w:color="auto" w:fill="auto"/>
          </w:tcPr>
          <w:p w14:paraId="1FF41D86" w14:textId="681FA5FD" w:rsidR="00173132" w:rsidRPr="00173132" w:rsidRDefault="001B41FC" w:rsidP="00811F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Краснодарское региональное отделение общественной организации </w:t>
            </w:r>
            <w:r w:rsidRPr="005F0C0D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«Гражданская Сила»</w:t>
            </w:r>
          </w:p>
        </w:tc>
      </w:tr>
      <w:tr w:rsidR="005807B6" w:rsidRPr="003A6857" w14:paraId="2FE206BA" w14:textId="77777777" w:rsidTr="0039388B">
        <w:tc>
          <w:tcPr>
            <w:tcW w:w="629" w:type="dxa"/>
          </w:tcPr>
          <w:p w14:paraId="76F8C748" w14:textId="4B417B2F" w:rsidR="005807B6" w:rsidRPr="003A6857" w:rsidRDefault="005807B6" w:rsidP="00580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0BFEFA" w14:textId="77777777" w:rsidR="005807B6" w:rsidRDefault="005807B6" w:rsidP="00580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Борисенко</w:t>
            </w:r>
          </w:p>
          <w:p w14:paraId="41020F5D" w14:textId="72852EA7" w:rsidR="005807B6" w:rsidRDefault="005807B6" w:rsidP="00580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Анатольевна</w:t>
            </w:r>
          </w:p>
        </w:tc>
        <w:tc>
          <w:tcPr>
            <w:tcW w:w="5737" w:type="dxa"/>
            <w:shd w:val="clear" w:color="auto" w:fill="auto"/>
          </w:tcPr>
          <w:p w14:paraId="31C55DDE" w14:textId="77777777" w:rsidR="005807B6" w:rsidRPr="005807B6" w:rsidRDefault="005807B6" w:rsidP="005807B6">
            <w:pPr>
              <w:jc w:val="center"/>
              <w:rPr>
                <w:sz w:val="24"/>
              </w:rPr>
            </w:pPr>
            <w:r w:rsidRPr="005807B6">
              <w:rPr>
                <w:sz w:val="24"/>
              </w:rPr>
              <w:t>Совет муниципального образования</w:t>
            </w:r>
          </w:p>
          <w:p w14:paraId="07144685" w14:textId="7BAEED2E" w:rsidR="005807B6" w:rsidRPr="001819BE" w:rsidRDefault="005807B6" w:rsidP="00580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7B6">
              <w:rPr>
                <w:rFonts w:ascii="Times New Roman" w:hAnsi="Times New Roman" w:cs="Times New Roman"/>
                <w:sz w:val="24"/>
              </w:rPr>
              <w:t xml:space="preserve"> Щербиновский район</w:t>
            </w:r>
          </w:p>
        </w:tc>
      </w:tr>
      <w:tr w:rsidR="005807B6" w:rsidRPr="003A6857" w14:paraId="4B4F80C6" w14:textId="77777777" w:rsidTr="0039388B">
        <w:tc>
          <w:tcPr>
            <w:tcW w:w="629" w:type="dxa"/>
          </w:tcPr>
          <w:p w14:paraId="6FCE919C" w14:textId="2A1FA406" w:rsidR="005807B6" w:rsidRPr="003A6857" w:rsidRDefault="005807B6" w:rsidP="00580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43C255" w14:textId="77777777" w:rsidR="005807B6" w:rsidRDefault="005807B6" w:rsidP="00580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Волик</w:t>
            </w:r>
          </w:p>
          <w:p w14:paraId="62B5063B" w14:textId="6068FBD5" w:rsidR="005807B6" w:rsidRPr="00173132" w:rsidRDefault="005807B6" w:rsidP="00580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Елена </w:t>
            </w:r>
            <w:r w:rsidR="00625BF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лександровна</w:t>
            </w:r>
          </w:p>
        </w:tc>
        <w:tc>
          <w:tcPr>
            <w:tcW w:w="5737" w:type="dxa"/>
            <w:shd w:val="clear" w:color="auto" w:fill="auto"/>
          </w:tcPr>
          <w:p w14:paraId="55BCE950" w14:textId="0B294383" w:rsidR="005807B6" w:rsidRPr="005807B6" w:rsidRDefault="005807B6" w:rsidP="00580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7B6">
              <w:rPr>
                <w:rFonts w:ascii="Times New Roman" w:hAnsi="Times New Roman" w:cs="Times New Roman"/>
                <w:sz w:val="24"/>
              </w:rPr>
              <w:t>Собрание избирателей по месту работы</w:t>
            </w:r>
          </w:p>
        </w:tc>
      </w:tr>
      <w:tr w:rsidR="005807B6" w:rsidRPr="003A6857" w14:paraId="3ABF578A" w14:textId="77777777" w:rsidTr="0039388B">
        <w:tc>
          <w:tcPr>
            <w:tcW w:w="629" w:type="dxa"/>
          </w:tcPr>
          <w:p w14:paraId="475D5617" w14:textId="1AE44DE1" w:rsidR="005807B6" w:rsidRPr="003A6857" w:rsidRDefault="005807B6" w:rsidP="00580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39539" w14:textId="77777777" w:rsidR="005807B6" w:rsidRDefault="00625BFA" w:rsidP="00580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Гарнышева</w:t>
            </w:r>
          </w:p>
          <w:p w14:paraId="62BC8D57" w14:textId="25F2FBBA" w:rsidR="00625BFA" w:rsidRPr="00173132" w:rsidRDefault="00625BFA" w:rsidP="00580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Мария Сергеевна</w:t>
            </w:r>
          </w:p>
        </w:tc>
        <w:tc>
          <w:tcPr>
            <w:tcW w:w="5737" w:type="dxa"/>
            <w:shd w:val="clear" w:color="auto" w:fill="auto"/>
          </w:tcPr>
          <w:p w14:paraId="76872C67" w14:textId="6FA8DBFB" w:rsidR="005807B6" w:rsidRPr="00173132" w:rsidRDefault="00625BFA" w:rsidP="005807B6">
            <w:pPr>
              <w:jc w:val="center"/>
              <w:rPr>
                <w:sz w:val="24"/>
              </w:rPr>
            </w:pPr>
            <w:r w:rsidRPr="00173132">
              <w:rPr>
                <w:color w:val="000000"/>
                <w:sz w:val="24"/>
              </w:rPr>
              <w:t>Региональное отделение ВСЕРОССИЙСКОЙ ПОЛИТИЧЕСКОЙ ПАРТИИ «РОДИНА» в Краснодарском крае</w:t>
            </w:r>
          </w:p>
        </w:tc>
      </w:tr>
      <w:tr w:rsidR="005807B6" w:rsidRPr="003A6857" w14:paraId="37AF76B9" w14:textId="77777777" w:rsidTr="0039388B">
        <w:tc>
          <w:tcPr>
            <w:tcW w:w="629" w:type="dxa"/>
          </w:tcPr>
          <w:p w14:paraId="221CE318" w14:textId="438C6018" w:rsidR="005807B6" w:rsidRPr="003A6857" w:rsidRDefault="005807B6" w:rsidP="00580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7235C" w14:textId="77777777" w:rsidR="005807B6" w:rsidRDefault="00DE0ABF" w:rsidP="005807B6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Гришко</w:t>
            </w:r>
          </w:p>
          <w:p w14:paraId="4940DC25" w14:textId="2C53FE22" w:rsidR="00DE0ABF" w:rsidRPr="00173132" w:rsidRDefault="00DE0ABF" w:rsidP="005807B6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Валентина Ивановна</w:t>
            </w:r>
          </w:p>
        </w:tc>
        <w:tc>
          <w:tcPr>
            <w:tcW w:w="5737" w:type="dxa"/>
            <w:shd w:val="clear" w:color="auto" w:fill="auto"/>
          </w:tcPr>
          <w:p w14:paraId="584A5BC5" w14:textId="5ED3A4D4" w:rsidR="005807B6" w:rsidRPr="00173132" w:rsidRDefault="00DE0ABF" w:rsidP="005807B6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Щербиновское местное отделение Краснодарского регионального отделения Всероссийской политической партии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«ЕДИНАЯ РОССИЯ»</w:t>
            </w:r>
          </w:p>
        </w:tc>
      </w:tr>
      <w:tr w:rsidR="005F15A0" w:rsidRPr="003A6857" w14:paraId="4330FB45" w14:textId="77777777" w:rsidTr="0039388B">
        <w:tc>
          <w:tcPr>
            <w:tcW w:w="629" w:type="dxa"/>
          </w:tcPr>
          <w:p w14:paraId="75C33908" w14:textId="0F59C8C5" w:rsidR="005F15A0" w:rsidRPr="003A6857" w:rsidRDefault="005F15A0" w:rsidP="00580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23929B" w14:textId="77777777" w:rsidR="005F15A0" w:rsidRDefault="005F15A0" w:rsidP="005807B6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Гусева</w:t>
            </w:r>
          </w:p>
          <w:p w14:paraId="5D6FE389" w14:textId="1A4D3ECF" w:rsidR="005F15A0" w:rsidRDefault="005F15A0" w:rsidP="005807B6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Наталья Николаевна</w:t>
            </w:r>
          </w:p>
        </w:tc>
        <w:tc>
          <w:tcPr>
            <w:tcW w:w="5737" w:type="dxa"/>
            <w:shd w:val="clear" w:color="auto" w:fill="auto"/>
          </w:tcPr>
          <w:p w14:paraId="2878F3E2" w14:textId="1A9A52DA" w:rsidR="005F15A0" w:rsidRPr="00173132" w:rsidRDefault="005F15A0" w:rsidP="005807B6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Региональное отделение Политической партии</w:t>
            </w:r>
            <w:r w:rsidRPr="00173132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«Российская партия пенсионеров за социальную справедливость» </w:t>
            </w:r>
            <w:r w:rsidRPr="00173132">
              <w:rPr>
                <w:sz w:val="24"/>
              </w:rPr>
              <w:t>в Краснодарском крае</w:t>
            </w:r>
          </w:p>
        </w:tc>
      </w:tr>
      <w:tr w:rsidR="005807B6" w:rsidRPr="003A6857" w14:paraId="5C83BA88" w14:textId="77777777" w:rsidTr="0039388B">
        <w:tc>
          <w:tcPr>
            <w:tcW w:w="629" w:type="dxa"/>
          </w:tcPr>
          <w:p w14:paraId="08C3E758" w14:textId="34FF0F77" w:rsidR="005807B6" w:rsidRPr="003A6857" w:rsidRDefault="005F15A0" w:rsidP="005807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D92E3" w14:textId="77777777" w:rsidR="005807B6" w:rsidRDefault="005F15A0" w:rsidP="005807B6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Еременко</w:t>
            </w:r>
          </w:p>
          <w:p w14:paraId="5E8EE2E6" w14:textId="26300CCA" w:rsidR="005F15A0" w:rsidRPr="00173132" w:rsidRDefault="005F15A0" w:rsidP="005807B6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Дмитрий Алексеевич</w:t>
            </w:r>
          </w:p>
        </w:tc>
        <w:tc>
          <w:tcPr>
            <w:tcW w:w="5737" w:type="dxa"/>
            <w:shd w:val="clear" w:color="auto" w:fill="auto"/>
          </w:tcPr>
          <w:p w14:paraId="2AA379C8" w14:textId="4CA610BE" w:rsidR="005807B6" w:rsidRPr="00173132" w:rsidRDefault="005F15A0" w:rsidP="005807B6">
            <w:pPr>
              <w:jc w:val="center"/>
              <w:rPr>
                <w:color w:val="000000"/>
                <w:sz w:val="24"/>
              </w:rPr>
            </w:pPr>
            <w:r w:rsidRPr="001819BE">
              <w:rPr>
                <w:sz w:val="24"/>
              </w:rPr>
              <w:t>Региональное отделение в Краснодарском крае Политической партии «Н</w:t>
            </w:r>
            <w:r w:rsidR="00F07B52">
              <w:rPr>
                <w:sz w:val="24"/>
              </w:rPr>
              <w:t>ОВЫЕ ЛЮДИ</w:t>
            </w:r>
            <w:r w:rsidRPr="001819BE">
              <w:rPr>
                <w:sz w:val="24"/>
              </w:rPr>
              <w:t>»</w:t>
            </w:r>
          </w:p>
        </w:tc>
      </w:tr>
      <w:tr w:rsidR="00C75F41" w:rsidRPr="003A6857" w14:paraId="51D6FFA5" w14:textId="77777777" w:rsidTr="0039388B">
        <w:tc>
          <w:tcPr>
            <w:tcW w:w="629" w:type="dxa"/>
          </w:tcPr>
          <w:p w14:paraId="7C3DD448" w14:textId="0F573CE6" w:rsidR="00C75F41" w:rsidRPr="003A6857" w:rsidRDefault="00C75F41" w:rsidP="00C75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F1C971" w14:textId="77777777" w:rsidR="00C75F41" w:rsidRDefault="00C75F41" w:rsidP="00C75F41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Закоморный</w:t>
            </w:r>
          </w:p>
          <w:p w14:paraId="6B05CB36" w14:textId="5E43A631" w:rsidR="00C75F41" w:rsidRPr="00173132" w:rsidRDefault="00C75F41" w:rsidP="00C75F41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Александр Владимирович</w:t>
            </w:r>
          </w:p>
        </w:tc>
        <w:tc>
          <w:tcPr>
            <w:tcW w:w="5737" w:type="dxa"/>
            <w:shd w:val="clear" w:color="auto" w:fill="auto"/>
          </w:tcPr>
          <w:p w14:paraId="172871B1" w14:textId="77777777" w:rsidR="00C75F41" w:rsidRDefault="00C75F41" w:rsidP="00C75F4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«Казачья партия Российской Федерации» </w:t>
            </w:r>
          </w:p>
          <w:p w14:paraId="5851B699" w14:textId="059E5C49" w:rsidR="00C75F41" w:rsidRPr="0039388B" w:rsidRDefault="00C75F41" w:rsidP="00C75F41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73132">
              <w:rPr>
                <w:color w:val="000000"/>
                <w:sz w:val="24"/>
              </w:rPr>
              <w:t>в Краснодарском крае</w:t>
            </w:r>
          </w:p>
        </w:tc>
      </w:tr>
      <w:tr w:rsidR="00C75F41" w:rsidRPr="003A6857" w14:paraId="4F8797C1" w14:textId="77777777" w:rsidTr="0039388B">
        <w:tc>
          <w:tcPr>
            <w:tcW w:w="629" w:type="dxa"/>
          </w:tcPr>
          <w:p w14:paraId="3F2495B5" w14:textId="20C7EA72" w:rsidR="00C75F41" w:rsidRPr="003A6857" w:rsidRDefault="00C75F41" w:rsidP="00C75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5F6207" w14:textId="77777777" w:rsidR="00C75F41" w:rsidRDefault="00C75F41" w:rsidP="00C75F41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Квач</w:t>
            </w:r>
          </w:p>
          <w:p w14:paraId="799016FF" w14:textId="1EA1DB58" w:rsidR="00C75F41" w:rsidRPr="00173132" w:rsidRDefault="00C75F41" w:rsidP="00C75F41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Татьяна Николаевна</w:t>
            </w:r>
          </w:p>
        </w:tc>
        <w:tc>
          <w:tcPr>
            <w:tcW w:w="5737" w:type="dxa"/>
            <w:shd w:val="clear" w:color="auto" w:fill="auto"/>
          </w:tcPr>
          <w:p w14:paraId="27CF1C90" w14:textId="2DC574A5" w:rsidR="00C75F41" w:rsidRPr="00173132" w:rsidRDefault="00C75F41" w:rsidP="00C75F41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73132">
              <w:rPr>
                <w:sz w:val="24"/>
              </w:rPr>
              <w:t>Собрание избирателей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по месту работы</w:t>
            </w:r>
          </w:p>
        </w:tc>
      </w:tr>
      <w:tr w:rsidR="00C75F41" w:rsidRPr="003A6857" w14:paraId="57D576EE" w14:textId="77777777" w:rsidTr="0039388B">
        <w:tc>
          <w:tcPr>
            <w:tcW w:w="629" w:type="dxa"/>
          </w:tcPr>
          <w:p w14:paraId="20F9C484" w14:textId="3079E0CF" w:rsidR="00C75F41" w:rsidRPr="003A6857" w:rsidRDefault="00C75F41" w:rsidP="00C75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5CFDD7" w14:textId="77777777" w:rsidR="00C75F41" w:rsidRDefault="00005235" w:rsidP="00C75F41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Коваленко</w:t>
            </w:r>
          </w:p>
          <w:p w14:paraId="28F4B054" w14:textId="1CA6FB62" w:rsidR="00005235" w:rsidRPr="00173132" w:rsidRDefault="00005235" w:rsidP="00C75F41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Татьяна Александровна</w:t>
            </w:r>
          </w:p>
        </w:tc>
        <w:tc>
          <w:tcPr>
            <w:tcW w:w="5737" w:type="dxa"/>
            <w:shd w:val="clear" w:color="auto" w:fill="auto"/>
          </w:tcPr>
          <w:p w14:paraId="4E1D5F15" w14:textId="0DB6A93D" w:rsidR="00C75F41" w:rsidRPr="00005235" w:rsidRDefault="00005235" w:rsidP="00C75F4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005235">
              <w:rPr>
                <w:rFonts w:ascii="Times New Roman" w:hAnsi="Times New Roman" w:cs="Times New Roman"/>
                <w:sz w:val="24"/>
              </w:rPr>
              <w:t>Региональное отделение социалистической политической партии «СПРАВЕДЛИВАЯ РОССИЯ-ПАТРИОТЫ-ЗА ПРАВДУ» в Краснодарском крае</w:t>
            </w:r>
          </w:p>
        </w:tc>
      </w:tr>
      <w:tr w:rsidR="00C75F41" w:rsidRPr="003A6857" w14:paraId="7115081C" w14:textId="77777777" w:rsidTr="0039388B">
        <w:tc>
          <w:tcPr>
            <w:tcW w:w="629" w:type="dxa"/>
          </w:tcPr>
          <w:p w14:paraId="7A7A8304" w14:textId="4EB228AC" w:rsidR="00C75F41" w:rsidRPr="003A6857" w:rsidRDefault="00C75F41" w:rsidP="00C75F4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7E6A27" w14:textId="77777777" w:rsidR="00C75F41" w:rsidRDefault="00005235" w:rsidP="00C75F41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Кряхова</w:t>
            </w:r>
          </w:p>
          <w:p w14:paraId="49012351" w14:textId="6EF0CA3C" w:rsidR="00005235" w:rsidRPr="00173132" w:rsidRDefault="00005235" w:rsidP="00C75F41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Эвелина Николаевна</w:t>
            </w:r>
          </w:p>
        </w:tc>
        <w:tc>
          <w:tcPr>
            <w:tcW w:w="5737" w:type="dxa"/>
            <w:shd w:val="clear" w:color="auto" w:fill="auto"/>
          </w:tcPr>
          <w:p w14:paraId="4BB4C5CC" w14:textId="37D8D666" w:rsidR="00C75F41" w:rsidRPr="00173132" w:rsidRDefault="00005235" w:rsidP="00C75F41">
            <w:pPr>
              <w:keepNext/>
              <w:jc w:val="center"/>
              <w:outlineLvl w:val="0"/>
              <w:rPr>
                <w:sz w:val="24"/>
              </w:rPr>
            </w:pPr>
            <w:r w:rsidRPr="00173132">
              <w:rPr>
                <w:sz w:val="24"/>
              </w:rPr>
              <w:t>Краснодарское краевое отделение политической партии «КОММУНИСТИЧЕСКАЯ ПАРТИЯ РОССИЙСКОЙ ФЕДЕРАЦИИ»</w:t>
            </w:r>
          </w:p>
        </w:tc>
      </w:tr>
      <w:tr w:rsidR="002270A0" w:rsidRPr="003A6857" w14:paraId="77BDD2C9" w14:textId="77777777" w:rsidTr="0039388B">
        <w:tc>
          <w:tcPr>
            <w:tcW w:w="629" w:type="dxa"/>
          </w:tcPr>
          <w:p w14:paraId="0E0059F5" w14:textId="7DE0E016" w:rsidR="002270A0" w:rsidRPr="003A6857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656979" w14:textId="77777777" w:rsidR="002270A0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Могилат</w:t>
            </w:r>
          </w:p>
          <w:p w14:paraId="3E87D73B" w14:textId="5DC8AD56" w:rsidR="002270A0" w:rsidRPr="00173132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Ирина Вячеславовна</w:t>
            </w:r>
          </w:p>
        </w:tc>
        <w:tc>
          <w:tcPr>
            <w:tcW w:w="5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8DA5B" w14:textId="417272EA" w:rsidR="002270A0" w:rsidRPr="00173132" w:rsidRDefault="002270A0" w:rsidP="002270A0">
            <w:pPr>
              <w:keepNext/>
              <w:jc w:val="center"/>
              <w:outlineLvl w:val="0"/>
              <w:rPr>
                <w:sz w:val="24"/>
              </w:rPr>
            </w:pPr>
            <w:r w:rsidRPr="00173132">
              <w:rPr>
                <w:sz w:val="24"/>
              </w:rPr>
              <w:t xml:space="preserve">Краснодарское региональное отделение Политической партии </w:t>
            </w:r>
            <w:r w:rsidRPr="00D071C7">
              <w:rPr>
                <w:sz w:val="24"/>
              </w:rPr>
              <w:t>ЛДПР - Либерально</w:t>
            </w:r>
            <w:r w:rsidRPr="00173132">
              <w:rPr>
                <w:sz w:val="24"/>
              </w:rPr>
              <w:t>-демократической партии России</w:t>
            </w:r>
          </w:p>
        </w:tc>
      </w:tr>
      <w:tr w:rsidR="002270A0" w:rsidRPr="003A6857" w14:paraId="2F5CD1A8" w14:textId="77777777" w:rsidTr="0039388B">
        <w:tc>
          <w:tcPr>
            <w:tcW w:w="629" w:type="dxa"/>
          </w:tcPr>
          <w:p w14:paraId="6F20A684" w14:textId="3701AF58" w:rsidR="002270A0" w:rsidRPr="003A6857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D30649" w14:textId="77777777" w:rsidR="002270A0" w:rsidRDefault="002270A0" w:rsidP="002270A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Повчун</w:t>
            </w:r>
          </w:p>
          <w:p w14:paraId="52A0F70F" w14:textId="3CF68457" w:rsidR="002270A0" w:rsidRPr="00173132" w:rsidRDefault="002270A0" w:rsidP="002270A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Алла Николаевна</w:t>
            </w:r>
          </w:p>
        </w:tc>
        <w:tc>
          <w:tcPr>
            <w:tcW w:w="5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2E3E1" w14:textId="7D4B5EED" w:rsidR="002270A0" w:rsidRPr="001819BE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Политической партии «Российская экологическая партия «ЗЕЛЁНЫЕ»</w:t>
            </w:r>
          </w:p>
        </w:tc>
      </w:tr>
      <w:tr w:rsidR="002270A0" w:rsidRPr="003A6857" w14:paraId="07C7E536" w14:textId="77777777" w:rsidTr="0039388B">
        <w:tc>
          <w:tcPr>
            <w:tcW w:w="629" w:type="dxa"/>
          </w:tcPr>
          <w:p w14:paraId="7BB3320C" w14:textId="56B0867A" w:rsidR="002270A0" w:rsidRPr="003A6857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DF5BB" w14:textId="77777777" w:rsidR="002270A0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Турсенина</w:t>
            </w:r>
          </w:p>
          <w:p w14:paraId="2494039B" w14:textId="5FA07DCF" w:rsidR="002270A0" w:rsidRPr="00173132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Ольга Петровна</w:t>
            </w:r>
          </w:p>
        </w:tc>
        <w:tc>
          <w:tcPr>
            <w:tcW w:w="5737" w:type="dxa"/>
            <w:shd w:val="clear" w:color="auto" w:fill="auto"/>
          </w:tcPr>
          <w:p w14:paraId="41A62E43" w14:textId="77777777" w:rsidR="002270A0" w:rsidRPr="00173132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Всероссийской политической партии</w:t>
            </w:r>
          </w:p>
          <w:p w14:paraId="5D5B047C" w14:textId="1F49855A" w:rsidR="002270A0" w:rsidRPr="00173132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 xml:space="preserve"> «ПАРТИЯ РОСТА»</w:t>
            </w:r>
          </w:p>
        </w:tc>
      </w:tr>
      <w:tr w:rsidR="002270A0" w:rsidRPr="003A6857" w14:paraId="0FBFC7A5" w14:textId="77777777" w:rsidTr="0039388B">
        <w:tc>
          <w:tcPr>
            <w:tcW w:w="629" w:type="dxa"/>
          </w:tcPr>
          <w:p w14:paraId="4A27F376" w14:textId="4D23E969" w:rsidR="002270A0" w:rsidRPr="003A6857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7B7988" w14:textId="77777777" w:rsidR="002270A0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Ходжаян</w:t>
            </w:r>
          </w:p>
          <w:p w14:paraId="79B3CF41" w14:textId="65C34594" w:rsidR="002270A0" w:rsidRPr="00173132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 Иванович</w:t>
            </w:r>
          </w:p>
        </w:tc>
        <w:tc>
          <w:tcPr>
            <w:tcW w:w="5737" w:type="dxa"/>
            <w:shd w:val="clear" w:color="auto" w:fill="auto"/>
          </w:tcPr>
          <w:p w14:paraId="0222E535" w14:textId="77AF68D8" w:rsidR="002270A0" w:rsidRPr="00173132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 xml:space="preserve">Региональное отделение в Краснодарском крае Политической партии </w:t>
            </w:r>
            <w:r w:rsidRPr="0039388B">
              <w:rPr>
                <w:rFonts w:ascii="Times New Roman" w:hAnsi="Times New Roman" w:cs="Times New Roman"/>
                <w:sz w:val="24"/>
                <w:lang w:eastAsia="ar-SA"/>
              </w:rPr>
              <w:t>«Гражданская Платформа»</w:t>
            </w:r>
          </w:p>
        </w:tc>
      </w:tr>
      <w:tr w:rsidR="002270A0" w:rsidRPr="003A6857" w14:paraId="5E8CF9AE" w14:textId="77777777" w:rsidTr="0039388B">
        <w:tc>
          <w:tcPr>
            <w:tcW w:w="629" w:type="dxa"/>
          </w:tcPr>
          <w:p w14:paraId="2822DC81" w14:textId="2C04CDBC" w:rsidR="002270A0" w:rsidRPr="003A6857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F705E" w14:textId="77777777" w:rsidR="002270A0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Шмакова</w:t>
            </w:r>
          </w:p>
          <w:p w14:paraId="5C7212D5" w14:textId="13DEE61D" w:rsidR="002270A0" w:rsidRPr="00173132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Васильевна</w:t>
            </w:r>
          </w:p>
        </w:tc>
        <w:tc>
          <w:tcPr>
            <w:tcW w:w="5737" w:type="dxa"/>
            <w:shd w:val="clear" w:color="auto" w:fill="auto"/>
          </w:tcPr>
          <w:p w14:paraId="1F496AA5" w14:textId="518657A9" w:rsidR="002270A0" w:rsidRPr="002270A0" w:rsidRDefault="002270A0" w:rsidP="002270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0A0">
              <w:rPr>
                <w:rFonts w:ascii="Times New Roman" w:hAnsi="Times New Roman" w:cs="Times New Roman"/>
                <w:color w:val="000000"/>
                <w:sz w:val="24"/>
                <w:lang w:eastAsia="ar-SA"/>
              </w:rPr>
              <w:t xml:space="preserve">Собрание избирателей </w:t>
            </w:r>
            <w:r w:rsidRPr="008D26F2">
              <w:rPr>
                <w:rFonts w:ascii="Times New Roman" w:hAnsi="Times New Roman" w:cs="Times New Roman"/>
                <w:sz w:val="24"/>
                <w:lang w:eastAsia="ar-SA"/>
              </w:rPr>
              <w:t>по месту работы</w:t>
            </w:r>
          </w:p>
        </w:tc>
      </w:tr>
    </w:tbl>
    <w:p w14:paraId="0810E292" w14:textId="77777777" w:rsidR="00393F83" w:rsidRPr="003A6857" w:rsidRDefault="00393F83">
      <w:pPr>
        <w:rPr>
          <w:sz w:val="24"/>
        </w:rPr>
      </w:pPr>
    </w:p>
    <w:sectPr w:rsidR="00393F83" w:rsidRPr="003A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FA"/>
    <w:rsid w:val="00005235"/>
    <w:rsid w:val="00173132"/>
    <w:rsid w:val="001819BE"/>
    <w:rsid w:val="001A6AB8"/>
    <w:rsid w:val="001B41FC"/>
    <w:rsid w:val="001C713A"/>
    <w:rsid w:val="002270A0"/>
    <w:rsid w:val="002E0FA3"/>
    <w:rsid w:val="00303E82"/>
    <w:rsid w:val="003344BE"/>
    <w:rsid w:val="0039388B"/>
    <w:rsid w:val="00393F83"/>
    <w:rsid w:val="003A6857"/>
    <w:rsid w:val="00406FFA"/>
    <w:rsid w:val="00416952"/>
    <w:rsid w:val="0048710B"/>
    <w:rsid w:val="005807B6"/>
    <w:rsid w:val="005F0C0D"/>
    <w:rsid w:val="005F15A0"/>
    <w:rsid w:val="00625BFA"/>
    <w:rsid w:val="0066002D"/>
    <w:rsid w:val="0080553C"/>
    <w:rsid w:val="00811F05"/>
    <w:rsid w:val="00843AF7"/>
    <w:rsid w:val="00893425"/>
    <w:rsid w:val="008D26F2"/>
    <w:rsid w:val="00B57BAB"/>
    <w:rsid w:val="00C30E2F"/>
    <w:rsid w:val="00C53EF4"/>
    <w:rsid w:val="00C75F41"/>
    <w:rsid w:val="00CC3026"/>
    <w:rsid w:val="00CE22EC"/>
    <w:rsid w:val="00D071C7"/>
    <w:rsid w:val="00DE0ABF"/>
    <w:rsid w:val="00E077BF"/>
    <w:rsid w:val="00EA6E68"/>
    <w:rsid w:val="00F07B52"/>
    <w:rsid w:val="00F104B0"/>
    <w:rsid w:val="00FA4CF3"/>
    <w:rsid w:val="00FC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B7DE"/>
  <w15:chartTrackingRefBased/>
  <w15:docId w15:val="{8BBEA6C4-EB26-4A7A-98C4-91110025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F83"/>
    <w:pPr>
      <w:spacing w:after="0" w:line="240" w:lineRule="auto"/>
    </w:pPr>
    <w:rPr>
      <w:rFonts w:ascii="Times New Roman" w:eastAsia="Times New Roman" w:hAnsi="Times New Roman" w:cs="Times New Roman"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393F83"/>
    <w:pPr>
      <w:keepNext/>
      <w:autoSpaceDE w:val="0"/>
      <w:autoSpaceDN w:val="0"/>
      <w:jc w:val="center"/>
      <w:outlineLvl w:val="0"/>
    </w:pPr>
    <w:rPr>
      <w:bCs w:val="0"/>
      <w:szCs w:val="20"/>
    </w:rPr>
  </w:style>
  <w:style w:type="table" w:styleId="a3">
    <w:name w:val="Table Grid"/>
    <w:basedOn w:val="a1"/>
    <w:uiPriority w:val="39"/>
    <w:rsid w:val="00393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93F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2">
    <w:name w:val="Body Text Indent 2"/>
    <w:basedOn w:val="a"/>
    <w:link w:val="20"/>
    <w:rsid w:val="00393F83"/>
    <w:pPr>
      <w:spacing w:line="360" w:lineRule="auto"/>
      <w:ind w:firstLine="654"/>
      <w:jc w:val="both"/>
    </w:pPr>
    <w:rPr>
      <w:rFonts w:ascii="SchoolBook" w:hAnsi="SchoolBook"/>
      <w:bCs w:val="0"/>
    </w:rPr>
  </w:style>
  <w:style w:type="character" w:customStyle="1" w:styleId="20">
    <w:name w:val="Основной текст с отступом 2 Знак"/>
    <w:basedOn w:val="a0"/>
    <w:link w:val="2"/>
    <w:rsid w:val="00393F83"/>
    <w:rPr>
      <w:rFonts w:ascii="SchoolBook" w:eastAsia="Times New Roman" w:hAnsi="SchoolBook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2023-05-29T14:18:00Z</cp:lastPrinted>
  <dcterms:created xsi:type="dcterms:W3CDTF">2023-05-23T14:06:00Z</dcterms:created>
  <dcterms:modified xsi:type="dcterms:W3CDTF">2023-06-09T13:21:00Z</dcterms:modified>
</cp:coreProperties>
</file>