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991ED" w14:textId="77777777" w:rsidR="004E307B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СВЕДЕНИЯ</w:t>
      </w:r>
    </w:p>
    <w:p w14:paraId="5D5829D6" w14:textId="65C0217D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E62081">
        <w:rPr>
          <w:b/>
          <w:bCs/>
          <w:szCs w:val="28"/>
        </w:rPr>
        <w:t xml:space="preserve">о численности муниципальных служащих органов местного </w:t>
      </w:r>
    </w:p>
    <w:p w14:paraId="1A49DEBF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1EF2FD5C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муниципального образования Щербиновский район </w:t>
      </w:r>
    </w:p>
    <w:p w14:paraId="6AEE8032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 указанием фактических расходов на оплату их труда</w:t>
      </w:r>
    </w:p>
    <w:p w14:paraId="5AB8ECD5" w14:textId="58119721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за </w:t>
      </w:r>
      <w:r w:rsidR="00BB3312">
        <w:rPr>
          <w:b/>
          <w:bCs/>
          <w:szCs w:val="28"/>
        </w:rPr>
        <w:t>1</w:t>
      </w:r>
      <w:r>
        <w:rPr>
          <w:b/>
          <w:bCs/>
          <w:szCs w:val="28"/>
        </w:rPr>
        <w:t xml:space="preserve"> квартал 202</w:t>
      </w:r>
      <w:r w:rsidR="00BB3312">
        <w:rPr>
          <w:b/>
          <w:bCs/>
          <w:szCs w:val="28"/>
        </w:rPr>
        <w:t>4</w:t>
      </w:r>
      <w:r w:rsidRPr="00E62081">
        <w:rPr>
          <w:b/>
          <w:bCs/>
          <w:szCs w:val="28"/>
        </w:rPr>
        <w:t xml:space="preserve"> года</w:t>
      </w:r>
    </w:p>
    <w:p w14:paraId="03628C29" w14:textId="77777777" w:rsidR="00F4120D" w:rsidRPr="00E62081" w:rsidRDefault="00F4120D" w:rsidP="00F4120D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76A7C022" w14:textId="77777777" w:rsidR="00F4120D" w:rsidRPr="00E62081" w:rsidRDefault="00F4120D" w:rsidP="00F4120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F4120D" w:rsidRPr="00E62081" w14:paraId="74892C97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DE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№</w:t>
            </w:r>
          </w:p>
          <w:p w14:paraId="5EBB3F5F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E62081">
              <w:rPr>
                <w:sz w:val="24"/>
              </w:rPr>
              <w:t>п</w:t>
            </w:r>
            <w:proofErr w:type="gramEnd"/>
            <w:r w:rsidRPr="00E62081">
              <w:rPr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92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Категория</w:t>
            </w:r>
          </w:p>
          <w:p w14:paraId="1B1B481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D7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Среднесписочная численность</w:t>
            </w:r>
          </w:p>
          <w:p w14:paraId="70768524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 xml:space="preserve">работников </w:t>
            </w:r>
            <w:proofErr w:type="gramStart"/>
            <w:r w:rsidRPr="00E62081">
              <w:rPr>
                <w:sz w:val="24"/>
              </w:rPr>
              <w:t>за</w:t>
            </w:r>
            <w:proofErr w:type="gramEnd"/>
          </w:p>
          <w:p w14:paraId="0DDE9A0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620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Фактические</w:t>
            </w:r>
          </w:p>
          <w:p w14:paraId="2A058E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расходы</w:t>
            </w:r>
          </w:p>
          <w:p w14:paraId="3240A1BA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на оплату труда за отчетный период, тыс. руб.</w:t>
            </w:r>
          </w:p>
        </w:tc>
      </w:tr>
      <w:tr w:rsidR="00F4120D" w:rsidRPr="00E62081" w14:paraId="1FAE83AC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CC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A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8F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2DF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4</w:t>
            </w:r>
          </w:p>
        </w:tc>
      </w:tr>
      <w:tr w:rsidR="00F4120D" w:rsidRPr="00297E72" w14:paraId="4DFEA0E5" w14:textId="77777777" w:rsidTr="00526B5A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BA3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00" w14:textId="77777777" w:rsidR="00F4120D" w:rsidRPr="00CD2C04" w:rsidRDefault="00F4120D" w:rsidP="00116474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CD2C04">
              <w:rPr>
                <w:sz w:val="24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D1A" w14:textId="644D03E7" w:rsidR="00F4120D" w:rsidRPr="00166FD8" w:rsidRDefault="00F4120D" w:rsidP="00BB331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BB3312">
              <w:rPr>
                <w:sz w:val="24"/>
              </w:rPr>
              <w:t>0</w:t>
            </w:r>
            <w:r>
              <w:rPr>
                <w:sz w:val="24"/>
              </w:rPr>
              <w:t>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4898" w14:textId="65A70EB5" w:rsidR="00F4120D" w:rsidRPr="00166FD8" w:rsidRDefault="00BB3312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16 923,8</w:t>
            </w:r>
          </w:p>
        </w:tc>
      </w:tr>
      <w:tr w:rsidR="00F4120D" w:rsidRPr="00297E72" w14:paraId="0EF9061E" w14:textId="77777777" w:rsidTr="00526B5A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B71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74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435" w14:textId="2A1ED023" w:rsidR="00F4120D" w:rsidRPr="00166FD8" w:rsidRDefault="00F4120D" w:rsidP="00BB331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B3312">
              <w:rPr>
                <w:sz w:val="24"/>
              </w:rPr>
              <w:t> 175,3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8F2B" w14:textId="3E634123" w:rsidR="00F4120D" w:rsidRPr="00166FD8" w:rsidRDefault="00BB3312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164 700,2</w:t>
            </w:r>
          </w:p>
        </w:tc>
      </w:tr>
    </w:tbl>
    <w:p w14:paraId="026C67CC" w14:textId="77777777" w:rsidR="00F4120D" w:rsidRDefault="00F4120D" w:rsidP="00F4120D"/>
    <w:p w14:paraId="009A3B31" w14:textId="7AD21D78" w:rsidR="00E026E6" w:rsidRPr="008B43F4" w:rsidRDefault="00E026E6" w:rsidP="00456442">
      <w:pPr>
        <w:pStyle w:val="af0"/>
        <w:rPr>
          <w:sz w:val="2"/>
        </w:rPr>
      </w:pPr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0F18E" w14:textId="77777777" w:rsidR="008A4A8C" w:rsidRDefault="008A4A8C" w:rsidP="00112FD6">
      <w:r>
        <w:separator/>
      </w:r>
    </w:p>
  </w:endnote>
  <w:endnote w:type="continuationSeparator" w:id="0">
    <w:p w14:paraId="2FDE920A" w14:textId="77777777" w:rsidR="008A4A8C" w:rsidRDefault="008A4A8C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2850F" w14:textId="77777777" w:rsidR="008A4A8C" w:rsidRDefault="008A4A8C" w:rsidP="00112FD6">
      <w:r>
        <w:separator/>
      </w:r>
    </w:p>
  </w:footnote>
  <w:footnote w:type="continuationSeparator" w:id="0">
    <w:p w14:paraId="6A753063" w14:textId="77777777" w:rsidR="008A4A8C" w:rsidRDefault="008A4A8C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40F0E617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442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07B"/>
    <w:rsid w:val="004E3AC2"/>
    <w:rsid w:val="004E41AC"/>
    <w:rsid w:val="004F2B8F"/>
    <w:rsid w:val="004F3C25"/>
    <w:rsid w:val="004F5B09"/>
    <w:rsid w:val="0050692E"/>
    <w:rsid w:val="00512560"/>
    <w:rsid w:val="0051299F"/>
    <w:rsid w:val="00516846"/>
    <w:rsid w:val="00524FA9"/>
    <w:rsid w:val="00526B5A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371E"/>
    <w:rsid w:val="00892625"/>
    <w:rsid w:val="008A1779"/>
    <w:rsid w:val="008A3473"/>
    <w:rsid w:val="008A39D6"/>
    <w:rsid w:val="008A48E5"/>
    <w:rsid w:val="008A4A8C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4F86"/>
    <w:rsid w:val="009B03E9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3312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20D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B223-5367-4D41-B4BF-041890E4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3</cp:revision>
  <cp:lastPrinted>2020-05-28T09:41:00Z</cp:lastPrinted>
  <dcterms:created xsi:type="dcterms:W3CDTF">2024-04-15T12:56:00Z</dcterms:created>
  <dcterms:modified xsi:type="dcterms:W3CDTF">2024-04-23T11:20:00Z</dcterms:modified>
</cp:coreProperties>
</file>