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14:paraId="6E32F1D0" w14:textId="77777777" w:rsidTr="006D63BC">
        <w:tc>
          <w:tcPr>
            <w:tcW w:w="9571" w:type="dxa"/>
            <w:gridSpan w:val="4"/>
            <w:shd w:val="clear" w:color="auto" w:fill="auto"/>
          </w:tcPr>
          <w:p w14:paraId="079B5C5C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14:paraId="22AFE401" w14:textId="77777777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73A1D6" w14:textId="5FBA22F8" w:rsidR="0063007A" w:rsidRPr="0063007A" w:rsidRDefault="00E60BF9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18 </w:t>
            </w:r>
            <w:r w:rsidR="00557CB7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января</w:t>
            </w:r>
            <w:r w:rsidR="0063007A" w:rsidRPr="00A534B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9622D7">
              <w:rPr>
                <w:rFonts w:ascii="Times New Roman" w:eastAsia="Calibri" w:hAnsi="Times New Roman" w:cs="Times New Roman"/>
                <w:sz w:val="28"/>
                <w:szCs w:val="28"/>
              </w:rPr>
              <w:t>202</w:t>
            </w:r>
            <w:r w:rsidR="00557CB7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14:paraId="76147085" w14:textId="77777777"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14:paraId="092DA019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638346" w14:textId="2EA44774" w:rsidR="0063007A" w:rsidRPr="0063007A" w:rsidRDefault="00557CB7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79</w:t>
            </w:r>
            <w:r w:rsidR="000F5A8F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58</w:t>
            </w:r>
            <w:r w:rsidR="003C6622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</w:tr>
      <w:tr w:rsidR="0063007A" w:rsidRPr="0063007A" w14:paraId="0FABE708" w14:textId="77777777" w:rsidTr="006D63BC">
        <w:tc>
          <w:tcPr>
            <w:tcW w:w="9571" w:type="dxa"/>
            <w:gridSpan w:val="4"/>
            <w:shd w:val="clear" w:color="auto" w:fill="auto"/>
            <w:vAlign w:val="bottom"/>
          </w:tcPr>
          <w:p w14:paraId="50CAD075" w14:textId="77777777"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50CADF2B" w14:textId="77777777"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1E0567B" w14:textId="58360FE7" w:rsidR="00673BED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="007024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673BE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досрочном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прекращении полномочий члена участковой избирательной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комиссии</w:t>
      </w:r>
      <w:r w:rsidR="00BE0EA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избирательного участка № 57-</w:t>
      </w:r>
      <w:r w:rsidR="003C6622">
        <w:rPr>
          <w:rFonts w:ascii="Times New Roman" w:eastAsia="Calibri" w:hAnsi="Times New Roman" w:cs="Times New Roman"/>
          <w:b/>
          <w:bCs/>
          <w:sz w:val="28"/>
          <w:szCs w:val="28"/>
        </w:rPr>
        <w:t>14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14:paraId="666268B3" w14:textId="7378E0A3" w:rsidR="0063007A" w:rsidRPr="0063007A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EB7FA4">
        <w:rPr>
          <w:rFonts w:ascii="Times New Roman" w:eastAsia="Calibri" w:hAnsi="Times New Roman" w:cs="Times New Roman"/>
          <w:b/>
          <w:bCs/>
          <w:sz w:val="28"/>
          <w:szCs w:val="28"/>
        </w:rPr>
        <w:t>Ков</w:t>
      </w:r>
      <w:r w:rsidR="003C6622">
        <w:rPr>
          <w:rFonts w:ascii="Times New Roman" w:eastAsia="Calibri" w:hAnsi="Times New Roman" w:cs="Times New Roman"/>
          <w:b/>
          <w:bCs/>
          <w:sz w:val="28"/>
          <w:szCs w:val="28"/>
        </w:rPr>
        <w:t>аленко Любовь Николаевны</w:t>
      </w:r>
    </w:p>
    <w:p w14:paraId="685787D2" w14:textId="77777777" w:rsidR="0004593E" w:rsidRDefault="0004593E" w:rsidP="0004593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0102799B" w14:textId="0A0F4D49" w:rsidR="006C5E74" w:rsidRPr="008C049A" w:rsidRDefault="00543C11" w:rsidP="008C04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основании поступившего заявления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члена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участковой избирательной комисси</w:t>
      </w:r>
      <w:r w:rsidR="004B33AF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</w:t>
      </w:r>
      <w:r w:rsidR="003C6622">
        <w:rPr>
          <w:rFonts w:ascii="Times New Roman" w:eastAsia="Calibri" w:hAnsi="Times New Roman" w:cs="Times New Roman"/>
          <w:sz w:val="28"/>
          <w:szCs w:val="28"/>
          <w:lang w:eastAsia="ru-RU"/>
        </w:rPr>
        <w:t>14</w:t>
      </w:r>
      <w:r w:rsidR="00673BE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3C6622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Коваленко Любовь Николаевны</w:t>
      </w:r>
      <w:r w:rsidR="001C6E1C" w:rsidRPr="000A600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C264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назначенного</w:t>
      </w:r>
      <w:r w:rsidR="00AA7A4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в состав участковой избирательной комиссии </w:t>
      </w:r>
      <w:r w:rsidR="003C6622" w:rsidRPr="003C6622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Региональн</w:t>
      </w:r>
      <w:r w:rsidR="003C6622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ым</w:t>
      </w:r>
      <w:r w:rsidR="003C6622" w:rsidRPr="003C6622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отделение</w:t>
      </w:r>
      <w:r w:rsidR="003C6622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м</w:t>
      </w:r>
      <w:r w:rsidR="003C6622" w:rsidRPr="003C6622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в Краснодарском крае Политической партии «Российская экологическая партия «ЗЕЛЁНЫЕ»</w:t>
      </w:r>
      <w:r w:rsidR="001C6E1C" w:rsidRPr="007D76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, в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соответствии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пунктами</w:t>
      </w:r>
      <w:r w:rsidR="006C5E74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8C049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и 11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A5BE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статьи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29</w:t>
      </w:r>
      <w:r w:rsidR="00B24A0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закона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12 июня 2002 года № 67-ФЗ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«Об основных гарантиях избирательных прав и права на участие в референдуме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граждан Российской Федерации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территориальная избирательная комиссия Щербиновская РЕШИЛА:</w:t>
      </w:r>
    </w:p>
    <w:p w14:paraId="56FFDB84" w14:textId="53CB08C8" w:rsidR="0006609A" w:rsidRDefault="0063007A" w:rsidP="000660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Досрочно прекратить полномочия 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члена участковой избирательной комисси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избирательного </w:t>
      </w:r>
      <w:r w:rsidR="00BE0EA6">
        <w:rPr>
          <w:rFonts w:ascii="Times New Roman" w:eastAsia="Calibri" w:hAnsi="Times New Roman" w:cs="Times New Roman"/>
          <w:sz w:val="28"/>
          <w:szCs w:val="28"/>
          <w:lang w:eastAsia="ru-RU"/>
        </w:rPr>
        <w:t>участка № 57-</w:t>
      </w:r>
      <w:r w:rsidR="003C6622">
        <w:rPr>
          <w:rFonts w:ascii="Times New Roman" w:eastAsia="Calibri" w:hAnsi="Times New Roman" w:cs="Times New Roman"/>
          <w:sz w:val="28"/>
          <w:szCs w:val="28"/>
          <w:lang w:eastAsia="ru-RU"/>
        </w:rPr>
        <w:t>14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3C6622">
        <w:rPr>
          <w:rFonts w:ascii="Times New Roman" w:eastAsia="Calibri" w:hAnsi="Times New Roman" w:cs="Times New Roman"/>
          <w:sz w:val="28"/>
          <w:szCs w:val="28"/>
          <w:lang w:eastAsia="ru-RU"/>
        </w:rPr>
        <w:t>Коваленко Любовь Николаевны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77550255" w14:textId="7AC2D173" w:rsidR="00F21C79" w:rsidRPr="00EC519D" w:rsidRDefault="000D6CD1" w:rsidP="00EC519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C519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</w:t>
      </w:r>
      <w:r w:rsidR="00F21C79" w:rsidRPr="00EC519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Абзац </w:t>
      </w:r>
      <w:r w:rsidR="003C6622"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 w:rsidR="00F21C79" w:rsidRPr="00EC519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пункта 1 решения территориальной избирательной комиссии Щербиновская от </w:t>
      </w:r>
      <w:r w:rsidR="00EC519D" w:rsidRPr="00EC519D">
        <w:rPr>
          <w:rFonts w:ascii="Times New Roman" w:eastAsia="Calibri" w:hAnsi="Times New Roman" w:cs="Times New Roman"/>
          <w:sz w:val="28"/>
          <w:szCs w:val="28"/>
          <w:lang w:eastAsia="ru-RU"/>
        </w:rPr>
        <w:t>30</w:t>
      </w:r>
      <w:r w:rsidR="00F21C79" w:rsidRPr="00EC519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мая 20</w:t>
      </w:r>
      <w:r w:rsidR="00EC519D" w:rsidRPr="00EC519D">
        <w:rPr>
          <w:rFonts w:ascii="Times New Roman" w:eastAsia="Calibri" w:hAnsi="Times New Roman" w:cs="Times New Roman"/>
          <w:sz w:val="28"/>
          <w:szCs w:val="28"/>
          <w:lang w:eastAsia="ru-RU"/>
        </w:rPr>
        <w:t>23</w:t>
      </w:r>
      <w:r w:rsidR="00F21C79" w:rsidRPr="00EC519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года № </w:t>
      </w:r>
      <w:r w:rsidR="00EC519D" w:rsidRPr="00EC519D">
        <w:rPr>
          <w:rFonts w:ascii="Times New Roman" w:eastAsia="Calibri" w:hAnsi="Times New Roman" w:cs="Times New Roman"/>
          <w:sz w:val="28"/>
          <w:szCs w:val="28"/>
          <w:lang w:eastAsia="ru-RU"/>
        </w:rPr>
        <w:t>69</w:t>
      </w:r>
      <w:r w:rsidR="00F21C79" w:rsidRPr="00EC519D">
        <w:rPr>
          <w:rFonts w:ascii="Times New Roman" w:eastAsia="Calibri" w:hAnsi="Times New Roman" w:cs="Times New Roman"/>
          <w:sz w:val="28"/>
          <w:szCs w:val="28"/>
          <w:lang w:eastAsia="ru-RU"/>
        </w:rPr>
        <w:t>/</w:t>
      </w:r>
      <w:r w:rsidR="00EC519D" w:rsidRPr="00EC519D"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="003C6622">
        <w:rPr>
          <w:rFonts w:ascii="Times New Roman" w:eastAsia="Calibri" w:hAnsi="Times New Roman" w:cs="Times New Roman"/>
          <w:sz w:val="28"/>
          <w:szCs w:val="28"/>
          <w:lang w:eastAsia="ru-RU"/>
        </w:rPr>
        <w:t>21</w:t>
      </w:r>
      <w:r w:rsidR="00F21C79" w:rsidRPr="00EC519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 формировании участковой избирательной комиссии избирательного участка № 57-</w:t>
      </w:r>
      <w:r w:rsidR="003C6622">
        <w:rPr>
          <w:rFonts w:ascii="Times New Roman" w:eastAsia="Calibri" w:hAnsi="Times New Roman" w:cs="Times New Roman"/>
          <w:sz w:val="28"/>
          <w:szCs w:val="28"/>
          <w:lang w:eastAsia="ru-RU"/>
        </w:rPr>
        <w:t>14</w:t>
      </w:r>
      <w:r w:rsidR="00F21C79" w:rsidRPr="00EC519D">
        <w:rPr>
          <w:rFonts w:ascii="Times New Roman" w:eastAsia="Calibri" w:hAnsi="Times New Roman" w:cs="Times New Roman"/>
          <w:sz w:val="28"/>
          <w:szCs w:val="28"/>
          <w:lang w:eastAsia="ru-RU"/>
        </w:rPr>
        <w:t>» признать утратившим силу.</w:t>
      </w:r>
    </w:p>
    <w:p w14:paraId="6774EDC2" w14:textId="48164FD0" w:rsidR="0051315D" w:rsidRPr="00EC519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EC519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3. Уведомить </w:t>
      </w:r>
      <w:r w:rsidR="003C6622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Исаеву Инну Александровну</w:t>
      </w:r>
      <w:r w:rsidRPr="00EC519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, 19</w:t>
      </w:r>
      <w:r w:rsidR="003C6622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7</w:t>
      </w:r>
      <w:r w:rsidR="00EB7FA4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0</w:t>
      </w:r>
      <w:r w:rsidRPr="00EC519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года рожден</w:t>
      </w:r>
      <w:r w:rsidR="00F6275B" w:rsidRPr="00EC519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ия, о планируемом назначении ее</w:t>
      </w:r>
      <w:r w:rsidRPr="00EC519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членом участковой избирательной комисси</w:t>
      </w:r>
      <w:r w:rsidR="00BE0EA6" w:rsidRPr="00EC519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и избирательного участка № 57-</w:t>
      </w:r>
      <w:r w:rsidR="003C6622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14</w:t>
      </w:r>
      <w:r w:rsidRPr="00EC519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с правом решающего голоса из резерва состава данной участковой избирательной комиссии.</w:t>
      </w:r>
    </w:p>
    <w:p w14:paraId="0BD21A13" w14:textId="7B457C0A" w:rsidR="0051315D" w:rsidRPr="00EC519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EC519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lastRenderedPageBreak/>
        <w:t xml:space="preserve">4. Удостоверение на имя </w:t>
      </w:r>
      <w:r w:rsidR="00EB7FA4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Ко</w:t>
      </w:r>
      <w:r w:rsidR="003C6622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валенко Л.Н</w:t>
      </w:r>
      <w:r w:rsidR="00EB7FA4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.</w:t>
      </w:r>
      <w:r w:rsidR="00BE0EA6" w:rsidRPr="00EC519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, выданное </w:t>
      </w:r>
      <w:r w:rsidR="00022949" w:rsidRPr="00EC519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8</w:t>
      </w:r>
      <w:r w:rsidR="00BE0EA6" w:rsidRPr="00EC519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  <w:r w:rsidR="004152E5" w:rsidRPr="00EC519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июня</w:t>
      </w:r>
      <w:r w:rsidR="00BE0EA6" w:rsidRPr="00EC519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20</w:t>
      </w:r>
      <w:r w:rsidR="00EC519D" w:rsidRPr="00EC519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23</w:t>
      </w:r>
      <w:r w:rsidRPr="00EC519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года, считать недействительным и изъять.</w:t>
      </w:r>
    </w:p>
    <w:p w14:paraId="163F0247" w14:textId="750DE91C" w:rsidR="0051315D" w:rsidRPr="00EC519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C519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5. Выдать настоящее решение </w:t>
      </w:r>
      <w:r w:rsidR="00EB7FA4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Ко</w:t>
      </w:r>
      <w:r w:rsidR="003C6622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валенко Л.Н.</w:t>
      </w:r>
      <w:r w:rsidRPr="00EC519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и направить в участковую избирательную комисси</w:t>
      </w:r>
      <w:r w:rsidR="00BE0EA6" w:rsidRPr="00EC519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ю избирательного участка № 57-</w:t>
      </w:r>
      <w:r w:rsidR="003C6622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14</w:t>
      </w:r>
      <w:r w:rsidRPr="00EC519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.</w:t>
      </w:r>
    </w:p>
    <w:p w14:paraId="0A471A30" w14:textId="77777777" w:rsidR="00225193" w:rsidRPr="00EC519D" w:rsidRDefault="006218F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C519D"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="00225193" w:rsidRPr="00EC519D">
        <w:rPr>
          <w:rFonts w:ascii="Times New Roman" w:eastAsia="Calibri" w:hAnsi="Times New Roman" w:cs="Times New Roman"/>
          <w:sz w:val="28"/>
          <w:szCs w:val="28"/>
          <w:lang w:eastAsia="ru-RU"/>
        </w:rPr>
        <w:t>. Разместить данное решение на интернет-странице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14:paraId="64C46659" w14:textId="14191EDC" w:rsidR="00474BE0" w:rsidRPr="00EC519D" w:rsidRDefault="006218F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C519D">
        <w:rPr>
          <w:rFonts w:ascii="Times New Roman" w:eastAsia="Calibri" w:hAnsi="Times New Roman" w:cs="Times New Roman"/>
          <w:sz w:val="28"/>
          <w:szCs w:val="28"/>
          <w:lang w:eastAsia="ru-RU"/>
        </w:rPr>
        <w:t>7</w:t>
      </w:r>
      <w:r w:rsidR="00225193" w:rsidRPr="00EC519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Возложить контроль за </w:t>
      </w:r>
      <w:r w:rsidR="00EA22E2" w:rsidRPr="00EC519D">
        <w:rPr>
          <w:rFonts w:ascii="Times New Roman" w:eastAsia="Calibri" w:hAnsi="Times New Roman" w:cs="Times New Roman"/>
          <w:sz w:val="28"/>
          <w:szCs w:val="28"/>
          <w:lang w:eastAsia="ru-RU"/>
        </w:rPr>
        <w:t>выполнением</w:t>
      </w:r>
      <w:r w:rsidR="00225193" w:rsidRPr="00EC519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пунктов </w:t>
      </w:r>
      <w:r w:rsidR="00F11B90" w:rsidRPr="00EC519D">
        <w:rPr>
          <w:rFonts w:ascii="Times New Roman" w:eastAsia="Calibri" w:hAnsi="Times New Roman" w:cs="Times New Roman"/>
          <w:sz w:val="28"/>
          <w:szCs w:val="28"/>
          <w:lang w:eastAsia="ru-RU"/>
        </w:rPr>
        <w:t>3,</w:t>
      </w:r>
      <w:r w:rsidR="0051315D" w:rsidRPr="00EC519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4</w:t>
      </w:r>
      <w:r w:rsidR="00F11B90" w:rsidRPr="00EC519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="0051315D" w:rsidRPr="00EC519D"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="00F11B90" w:rsidRPr="00EC519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6</w:t>
      </w:r>
      <w:r w:rsidR="00225193" w:rsidRPr="00EC519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настоящего решения на секретаря территориальной избирательной комиссии </w:t>
      </w:r>
      <w:r w:rsidR="009622D7" w:rsidRPr="00EC519D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 Ю.А. Гусеву</w:t>
      </w:r>
      <w:r w:rsidR="00225193" w:rsidRPr="00EC519D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5D974609" w14:textId="77777777" w:rsidR="0022519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225193" w:rsidRPr="00225193" w14:paraId="4AF6A839" w14:textId="77777777" w:rsidTr="00340348">
        <w:tc>
          <w:tcPr>
            <w:tcW w:w="4622" w:type="dxa"/>
          </w:tcPr>
          <w:p w14:paraId="0F66C215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14:paraId="743047F0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7B44B7BF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14:paraId="164A1A71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14:paraId="33E524DD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78C3F485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1088820A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5FF16683" w14:textId="77777777"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225193" w:rsidRPr="00225193" w14:paraId="540FC8E1" w14:textId="77777777" w:rsidTr="00340348">
        <w:tc>
          <w:tcPr>
            <w:tcW w:w="4622" w:type="dxa"/>
            <w:hideMark/>
          </w:tcPr>
          <w:p w14:paraId="73A07D7A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14:paraId="6EFAAB4D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218A9E16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14:paraId="5DDF883C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637A4242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644CBD5C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6F095506" w14:textId="77777777" w:rsidR="00225193" w:rsidRPr="00225193" w:rsidRDefault="009622D7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14:paraId="7C9A49C2" w14:textId="77777777" w:rsidR="0063007A" w:rsidRPr="00225193" w:rsidRDefault="0063007A" w:rsidP="0022519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63007A" w:rsidRPr="00225193" w:rsidSect="000D017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BB29E2" w14:textId="77777777" w:rsidR="00AA6F95" w:rsidRDefault="00AA6F95" w:rsidP="00AC4A03">
      <w:pPr>
        <w:spacing w:after="0" w:line="240" w:lineRule="auto"/>
      </w:pPr>
      <w:r>
        <w:separator/>
      </w:r>
    </w:p>
  </w:endnote>
  <w:endnote w:type="continuationSeparator" w:id="0">
    <w:p w14:paraId="3A1B8044" w14:textId="77777777" w:rsidR="00AA6F95" w:rsidRDefault="00AA6F95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2676A9" w14:textId="77777777"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CE7536" w14:textId="77777777"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20C5EE" w14:textId="77777777"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F2A444" w14:textId="77777777" w:rsidR="00AA6F95" w:rsidRDefault="00AA6F95" w:rsidP="00AC4A03">
      <w:pPr>
        <w:spacing w:after="0" w:line="240" w:lineRule="auto"/>
      </w:pPr>
      <w:r>
        <w:separator/>
      </w:r>
    </w:p>
  </w:footnote>
  <w:footnote w:type="continuationSeparator" w:id="0">
    <w:p w14:paraId="72E43696" w14:textId="77777777" w:rsidR="00AA6F95" w:rsidRDefault="00AA6F95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F98FAA" w14:textId="77777777"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00844211"/>
      <w:docPartObj>
        <w:docPartGallery w:val="Page Numbers (Top of Page)"/>
        <w:docPartUnique/>
      </w:docPartObj>
    </w:sdtPr>
    <w:sdtContent>
      <w:p w14:paraId="08AAA986" w14:textId="77777777"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636B">
          <w:rPr>
            <w:noProof/>
          </w:rPr>
          <w:t>2</w:t>
        </w:r>
        <w:r>
          <w:fldChar w:fldCharType="end"/>
        </w:r>
      </w:p>
    </w:sdtContent>
  </w:sdt>
  <w:p w14:paraId="16362EF5" w14:textId="77777777"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8AD4BB" w14:textId="77777777" w:rsidR="000D0179" w:rsidRDefault="000D01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0C2C"/>
    <w:rsid w:val="00004C30"/>
    <w:rsid w:val="00022949"/>
    <w:rsid w:val="000352EB"/>
    <w:rsid w:val="0004593E"/>
    <w:rsid w:val="0006609A"/>
    <w:rsid w:val="00075CF1"/>
    <w:rsid w:val="00090C2C"/>
    <w:rsid w:val="00092D79"/>
    <w:rsid w:val="000A6001"/>
    <w:rsid w:val="000B1D13"/>
    <w:rsid w:val="000B6B53"/>
    <w:rsid w:val="000C5BE6"/>
    <w:rsid w:val="000D0179"/>
    <w:rsid w:val="000D4A75"/>
    <w:rsid w:val="000D6CD1"/>
    <w:rsid w:val="000F1E9E"/>
    <w:rsid w:val="000F38BF"/>
    <w:rsid w:val="000F5A8F"/>
    <w:rsid w:val="001022B5"/>
    <w:rsid w:val="00105AFC"/>
    <w:rsid w:val="0011240F"/>
    <w:rsid w:val="001220E8"/>
    <w:rsid w:val="00145669"/>
    <w:rsid w:val="00152467"/>
    <w:rsid w:val="00155B91"/>
    <w:rsid w:val="001770CE"/>
    <w:rsid w:val="001873B2"/>
    <w:rsid w:val="001C2276"/>
    <w:rsid w:val="001C6E1C"/>
    <w:rsid w:val="001D055A"/>
    <w:rsid w:val="001D0E06"/>
    <w:rsid w:val="001D1184"/>
    <w:rsid w:val="001D27D1"/>
    <w:rsid w:val="001D4E43"/>
    <w:rsid w:val="001E0591"/>
    <w:rsid w:val="001E7BD4"/>
    <w:rsid w:val="001F2E76"/>
    <w:rsid w:val="00212691"/>
    <w:rsid w:val="00214F5F"/>
    <w:rsid w:val="0021771E"/>
    <w:rsid w:val="00225193"/>
    <w:rsid w:val="00236FE2"/>
    <w:rsid w:val="00237E83"/>
    <w:rsid w:val="00251B55"/>
    <w:rsid w:val="002528C2"/>
    <w:rsid w:val="00257FDA"/>
    <w:rsid w:val="00261221"/>
    <w:rsid w:val="00282160"/>
    <w:rsid w:val="00282AE5"/>
    <w:rsid w:val="002B12BB"/>
    <w:rsid w:val="002B38D7"/>
    <w:rsid w:val="002B7BEF"/>
    <w:rsid w:val="002D6D6D"/>
    <w:rsid w:val="002F2A6E"/>
    <w:rsid w:val="002F5943"/>
    <w:rsid w:val="002F6570"/>
    <w:rsid w:val="00313B91"/>
    <w:rsid w:val="00313D89"/>
    <w:rsid w:val="00332A75"/>
    <w:rsid w:val="00335B5F"/>
    <w:rsid w:val="003417F4"/>
    <w:rsid w:val="00357F77"/>
    <w:rsid w:val="00380A67"/>
    <w:rsid w:val="00391391"/>
    <w:rsid w:val="003C6622"/>
    <w:rsid w:val="003E7835"/>
    <w:rsid w:val="00410F2E"/>
    <w:rsid w:val="00413337"/>
    <w:rsid w:val="004152E5"/>
    <w:rsid w:val="00447518"/>
    <w:rsid w:val="004738BB"/>
    <w:rsid w:val="00474BE0"/>
    <w:rsid w:val="00497836"/>
    <w:rsid w:val="004A5BE5"/>
    <w:rsid w:val="004B33AF"/>
    <w:rsid w:val="004C057C"/>
    <w:rsid w:val="005039FB"/>
    <w:rsid w:val="0051315D"/>
    <w:rsid w:val="00534F5B"/>
    <w:rsid w:val="00543C11"/>
    <w:rsid w:val="00550229"/>
    <w:rsid w:val="00557CB7"/>
    <w:rsid w:val="0056146D"/>
    <w:rsid w:val="005732A4"/>
    <w:rsid w:val="00577262"/>
    <w:rsid w:val="00582AE2"/>
    <w:rsid w:val="005F3513"/>
    <w:rsid w:val="00611876"/>
    <w:rsid w:val="006218F3"/>
    <w:rsid w:val="0063007A"/>
    <w:rsid w:val="00630D5D"/>
    <w:rsid w:val="00641763"/>
    <w:rsid w:val="00661843"/>
    <w:rsid w:val="00673BED"/>
    <w:rsid w:val="006A2D6C"/>
    <w:rsid w:val="006C3EC2"/>
    <w:rsid w:val="006C5332"/>
    <w:rsid w:val="006C5E74"/>
    <w:rsid w:val="006C79AC"/>
    <w:rsid w:val="006D63BC"/>
    <w:rsid w:val="006E2A72"/>
    <w:rsid w:val="006F173D"/>
    <w:rsid w:val="00702449"/>
    <w:rsid w:val="007538F9"/>
    <w:rsid w:val="00756DDF"/>
    <w:rsid w:val="00761984"/>
    <w:rsid w:val="00774481"/>
    <w:rsid w:val="00792A7D"/>
    <w:rsid w:val="007B3712"/>
    <w:rsid w:val="007C191C"/>
    <w:rsid w:val="007C4965"/>
    <w:rsid w:val="007D7676"/>
    <w:rsid w:val="007E3778"/>
    <w:rsid w:val="007F32FA"/>
    <w:rsid w:val="007F6569"/>
    <w:rsid w:val="00813767"/>
    <w:rsid w:val="00816A74"/>
    <w:rsid w:val="008221D3"/>
    <w:rsid w:val="00831599"/>
    <w:rsid w:val="00834B46"/>
    <w:rsid w:val="00871355"/>
    <w:rsid w:val="00871DE9"/>
    <w:rsid w:val="00876B69"/>
    <w:rsid w:val="00895632"/>
    <w:rsid w:val="008C049A"/>
    <w:rsid w:val="008C0854"/>
    <w:rsid w:val="008C7EEF"/>
    <w:rsid w:val="008D4EA8"/>
    <w:rsid w:val="008F3024"/>
    <w:rsid w:val="00906598"/>
    <w:rsid w:val="00906697"/>
    <w:rsid w:val="009622D7"/>
    <w:rsid w:val="009678C8"/>
    <w:rsid w:val="0097689D"/>
    <w:rsid w:val="00982DB2"/>
    <w:rsid w:val="00991B6F"/>
    <w:rsid w:val="009B26F2"/>
    <w:rsid w:val="009B5E01"/>
    <w:rsid w:val="009C179D"/>
    <w:rsid w:val="009E361F"/>
    <w:rsid w:val="00A0338F"/>
    <w:rsid w:val="00A3310B"/>
    <w:rsid w:val="00A36B31"/>
    <w:rsid w:val="00A47B0F"/>
    <w:rsid w:val="00A534B8"/>
    <w:rsid w:val="00A6027E"/>
    <w:rsid w:val="00A62D10"/>
    <w:rsid w:val="00A814FF"/>
    <w:rsid w:val="00A92E6E"/>
    <w:rsid w:val="00A9636B"/>
    <w:rsid w:val="00AA6F95"/>
    <w:rsid w:val="00AA777C"/>
    <w:rsid w:val="00AA7A4D"/>
    <w:rsid w:val="00AB2F62"/>
    <w:rsid w:val="00AC4A03"/>
    <w:rsid w:val="00AC5EDC"/>
    <w:rsid w:val="00AF4633"/>
    <w:rsid w:val="00B046AD"/>
    <w:rsid w:val="00B149AA"/>
    <w:rsid w:val="00B14C2A"/>
    <w:rsid w:val="00B24A09"/>
    <w:rsid w:val="00B33A49"/>
    <w:rsid w:val="00B34E27"/>
    <w:rsid w:val="00B445F7"/>
    <w:rsid w:val="00B6712E"/>
    <w:rsid w:val="00B70DAF"/>
    <w:rsid w:val="00B7432D"/>
    <w:rsid w:val="00B94B89"/>
    <w:rsid w:val="00B96BE6"/>
    <w:rsid w:val="00BA05E7"/>
    <w:rsid w:val="00BA218C"/>
    <w:rsid w:val="00BA5202"/>
    <w:rsid w:val="00BD05CF"/>
    <w:rsid w:val="00BD7457"/>
    <w:rsid w:val="00BE0EA6"/>
    <w:rsid w:val="00BF42ED"/>
    <w:rsid w:val="00BF7E06"/>
    <w:rsid w:val="00C50139"/>
    <w:rsid w:val="00C53DC5"/>
    <w:rsid w:val="00C5569F"/>
    <w:rsid w:val="00C574FA"/>
    <w:rsid w:val="00CA11AD"/>
    <w:rsid w:val="00CA1B48"/>
    <w:rsid w:val="00CA2920"/>
    <w:rsid w:val="00CA74B9"/>
    <w:rsid w:val="00CB10A7"/>
    <w:rsid w:val="00CC264D"/>
    <w:rsid w:val="00CF4E18"/>
    <w:rsid w:val="00D007C7"/>
    <w:rsid w:val="00D229DB"/>
    <w:rsid w:val="00D36888"/>
    <w:rsid w:val="00D57A90"/>
    <w:rsid w:val="00D83DFC"/>
    <w:rsid w:val="00D958EC"/>
    <w:rsid w:val="00E1433E"/>
    <w:rsid w:val="00E33827"/>
    <w:rsid w:val="00E35C01"/>
    <w:rsid w:val="00E60BF9"/>
    <w:rsid w:val="00E77A6D"/>
    <w:rsid w:val="00EA22E2"/>
    <w:rsid w:val="00EB6BFC"/>
    <w:rsid w:val="00EB7FA4"/>
    <w:rsid w:val="00EC3A21"/>
    <w:rsid w:val="00EC519D"/>
    <w:rsid w:val="00ED545F"/>
    <w:rsid w:val="00ED6845"/>
    <w:rsid w:val="00F11B90"/>
    <w:rsid w:val="00F21C79"/>
    <w:rsid w:val="00F37250"/>
    <w:rsid w:val="00F41F7D"/>
    <w:rsid w:val="00F6275B"/>
    <w:rsid w:val="00F86250"/>
    <w:rsid w:val="00F91BF3"/>
    <w:rsid w:val="00FA043A"/>
    <w:rsid w:val="00FB5BEB"/>
    <w:rsid w:val="00FC26EE"/>
    <w:rsid w:val="00FC29D0"/>
    <w:rsid w:val="00FD2F3F"/>
    <w:rsid w:val="00FD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AA9FBD"/>
  <w15:docId w15:val="{239AE1D3-56AF-40A3-9FC8-B78438BDE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17FBFC-2DFC-4521-97E3-FF6964DFFA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627</TotalTime>
  <Pages>1</Pages>
  <Words>330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User</cp:lastModifiedBy>
  <cp:revision>170</cp:revision>
  <cp:lastPrinted>2024-05-15T13:23:00Z</cp:lastPrinted>
  <dcterms:created xsi:type="dcterms:W3CDTF">2017-02-27T10:30:00Z</dcterms:created>
  <dcterms:modified xsi:type="dcterms:W3CDTF">2024-05-15T13:23:00Z</dcterms:modified>
</cp:coreProperties>
</file>